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7BE7" w:rsidRDefault="002D0F8F" w:rsidP="00A47BE7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Times New Roman"/>
          <w:sz w:val="20"/>
          <w:szCs w:val="20"/>
        </w:rPr>
      </w:pPr>
      <w:r w:rsidRPr="00194998">
        <w:rPr>
          <w:rFonts w:ascii="Verdana" w:eastAsia="Times New Roman" w:hAnsi="Verdana" w:cs="Times New Roman"/>
          <w:sz w:val="20"/>
          <w:szCs w:val="20"/>
        </w:rPr>
        <w:t xml:space="preserve"> </w:t>
      </w:r>
    </w:p>
    <w:p w:rsidR="00C615E2" w:rsidRDefault="00C615E2" w:rsidP="00A47BE7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Times New Roman"/>
          <w:sz w:val="20"/>
          <w:szCs w:val="20"/>
        </w:rPr>
      </w:pPr>
    </w:p>
    <w:p w:rsidR="00C615E2" w:rsidRDefault="00C615E2" w:rsidP="00A47BE7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Times New Roman"/>
          <w:sz w:val="20"/>
          <w:szCs w:val="20"/>
        </w:rPr>
      </w:pPr>
    </w:p>
    <w:p w:rsidR="00C615E2" w:rsidRDefault="00C615E2" w:rsidP="00A47BE7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Times New Roman"/>
          <w:sz w:val="20"/>
          <w:szCs w:val="20"/>
        </w:rPr>
      </w:pPr>
    </w:p>
    <w:p w:rsidR="00C615E2" w:rsidRPr="00194998" w:rsidRDefault="00C615E2" w:rsidP="00A47BE7">
      <w:pPr>
        <w:shd w:val="clear" w:color="auto" w:fill="FFFFFF"/>
        <w:spacing w:after="0" w:line="240" w:lineRule="auto"/>
        <w:ind w:firstLine="567"/>
        <w:jc w:val="both"/>
        <w:rPr>
          <w:rFonts w:ascii="Verdana" w:eastAsia="Times New Roman" w:hAnsi="Verdana" w:cs="Times New Roman"/>
          <w:color w:val="434343"/>
          <w:sz w:val="20"/>
          <w:szCs w:val="20"/>
        </w:rPr>
      </w:pPr>
    </w:p>
    <w:tbl>
      <w:tblPr>
        <w:tblW w:w="10649" w:type="dxa"/>
        <w:tblInd w:w="-1134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33"/>
        <w:gridCol w:w="3454"/>
        <w:gridCol w:w="2268"/>
        <w:gridCol w:w="2965"/>
        <w:gridCol w:w="29"/>
      </w:tblGrid>
      <w:tr w:rsidR="00A47BE7" w:rsidRPr="00194998" w:rsidTr="008D3DDD">
        <w:trPr>
          <w:trHeight w:val="60"/>
        </w:trPr>
        <w:tc>
          <w:tcPr>
            <w:tcW w:w="10649" w:type="dxa"/>
            <w:gridSpan w:val="5"/>
            <w:tcBorders>
              <w:top w:val="nil"/>
              <w:bottom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2DAE" w:rsidRPr="00194998" w:rsidRDefault="00362DAE" w:rsidP="00A47BE7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434343"/>
                <w:sz w:val="20"/>
                <w:szCs w:val="20"/>
              </w:rPr>
            </w:pPr>
          </w:p>
        </w:tc>
      </w:tr>
      <w:tr w:rsidR="00A47BE7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4A7F90" w:rsidRDefault="00A47BE7" w:rsidP="00A47BE7">
            <w:pPr>
              <w:spacing w:after="0" w:line="240" w:lineRule="auto"/>
              <w:rPr>
                <w:rFonts w:ascii="Verdana" w:eastAsia="Times New Roman" w:hAnsi="Verdana" w:cs="Times New Roman"/>
                <w:b/>
                <w:color w:val="434343"/>
                <w:sz w:val="20"/>
                <w:szCs w:val="20"/>
              </w:rPr>
            </w:pPr>
            <w:bookmarkStart w:id="0" w:name="_GoBack" w:colFirst="0" w:colLast="3"/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Образовательная организация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4A7F90" w:rsidRDefault="00A47BE7" w:rsidP="00A47BE7">
            <w:pPr>
              <w:spacing w:after="0" w:line="240" w:lineRule="auto"/>
              <w:rPr>
                <w:rFonts w:ascii="Verdana" w:eastAsia="Times New Roman" w:hAnsi="Verdana" w:cs="Times New Roman"/>
                <w:b/>
                <w:color w:val="434343"/>
                <w:sz w:val="20"/>
                <w:szCs w:val="20"/>
              </w:rPr>
            </w:pPr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Дата просмотра и тема онлайн-урока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4A7F90" w:rsidRDefault="00A47BE7" w:rsidP="00A47BE7">
            <w:pPr>
              <w:spacing w:after="0" w:line="240" w:lineRule="auto"/>
              <w:rPr>
                <w:rFonts w:ascii="Verdana" w:eastAsia="Times New Roman" w:hAnsi="Verdana" w:cs="Times New Roman"/>
                <w:b/>
                <w:color w:val="434343"/>
                <w:sz w:val="20"/>
                <w:szCs w:val="20"/>
              </w:rPr>
            </w:pPr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Ответственное лицо</w:t>
            </w:r>
          </w:p>
          <w:p w:rsidR="00A47BE7" w:rsidRPr="004A7F90" w:rsidRDefault="00A47BE7" w:rsidP="00A47BE7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b/>
                <w:color w:val="434343"/>
                <w:sz w:val="20"/>
                <w:szCs w:val="20"/>
              </w:rPr>
            </w:pPr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(</w:t>
            </w:r>
            <w:proofErr w:type="spellStart"/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ф.и.о.</w:t>
            </w:r>
            <w:proofErr w:type="spellEnd"/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 xml:space="preserve">, должность, </w:t>
            </w:r>
            <w:proofErr w:type="spellStart"/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моб.тел</w:t>
            </w:r>
            <w:proofErr w:type="spellEnd"/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.)</w:t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4A7F90" w:rsidRDefault="00A47BE7" w:rsidP="00A47BE7">
            <w:pPr>
              <w:spacing w:after="0" w:line="240" w:lineRule="auto"/>
              <w:rPr>
                <w:rFonts w:ascii="Verdana" w:eastAsia="Times New Roman" w:hAnsi="Verdana" w:cs="Times New Roman"/>
                <w:b/>
                <w:color w:val="434343"/>
                <w:sz w:val="20"/>
                <w:szCs w:val="20"/>
              </w:rPr>
            </w:pPr>
            <w:r w:rsidRPr="004A7F90">
              <w:rPr>
                <w:rFonts w:ascii="Verdana" w:eastAsia="Times New Roman" w:hAnsi="Verdana" w:cs="Times New Roman"/>
                <w:b/>
                <w:color w:val="000000"/>
                <w:sz w:val="20"/>
                <w:szCs w:val="20"/>
              </w:rPr>
              <w:t>Активная ссылка для просмотра информации, размещённой в интернете, по участию в онлайн-уроках</w:t>
            </w:r>
          </w:p>
        </w:tc>
      </w:tr>
      <w:bookmarkEnd w:id="0"/>
      <w:tr w:rsidR="00A47BE7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194998" w:rsidRDefault="00A47BE7" w:rsidP="00A47BE7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434343"/>
                <w:sz w:val="20"/>
                <w:szCs w:val="20"/>
              </w:rPr>
            </w:pPr>
            <w:r w:rsidRP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194998" w:rsidRDefault="00A47BE7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434343"/>
                <w:sz w:val="20"/>
                <w:szCs w:val="20"/>
              </w:rPr>
            </w:pPr>
            <w:r w:rsidRP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> </w:t>
            </w:r>
            <w:r w:rsidR="006A699B" w:rsidRPr="00194998">
              <w:rPr>
                <w:rFonts w:ascii="Verdana" w:hAnsi="Verdana" w:cs="Times New Roman"/>
                <w:sz w:val="20"/>
                <w:szCs w:val="20"/>
              </w:rPr>
              <w:t>8.10.2018 С деньгами на ты или зачем быть финансово грамотным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194998" w:rsidRDefault="006A699B" w:rsidP="008D3DD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434343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Абдулаева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Барият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Иманалиевна</w:t>
            </w:r>
            <w:proofErr w:type="spellEnd"/>
            <w:r w:rsidR="00A47BE7" w:rsidRP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> </w:t>
            </w:r>
            <w:r w:rsidR="008D3DDD">
              <w:rPr>
                <w:noProof/>
              </w:rPr>
              <w:drawing>
                <wp:inline distT="0" distB="0" distL="0" distR="0" wp14:anchorId="26D667F0" wp14:editId="124C9146">
                  <wp:extent cx="946790" cy="653143"/>
                  <wp:effectExtent l="0" t="0" r="571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2620" t="27296" r="51814" b="16812"/>
                          <a:stretch/>
                        </pic:blipFill>
                        <pic:spPr bwMode="auto">
                          <a:xfrm>
                            <a:off x="0" y="0"/>
                            <a:ext cx="974987" cy="67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47BE7" w:rsidRPr="00194998" w:rsidRDefault="00A47BE7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434343"/>
                <w:sz w:val="20"/>
                <w:szCs w:val="20"/>
              </w:rPr>
            </w:pPr>
            <w:r w:rsidRP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> </w:t>
            </w:r>
            <w:hyperlink r:id="rId5" w:anchor="selfregistration:de76621f-660c-43ab-8bd6-6f5e66dbf72d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https://fg.imind.ru/#selfregistration:de76621f-660c-43ab-8bd6-6f5e66dbf72d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A47BE7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12.10.2018</w:t>
            </w:r>
            <w:r w:rsid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Pr="00194998">
              <w:rPr>
                <w:rFonts w:ascii="Verdana" w:hAnsi="Verdana" w:cs="Times New Roman"/>
                <w:sz w:val="20"/>
                <w:szCs w:val="20"/>
              </w:rPr>
              <w:t>С налогами на ты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8D3DD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Сайпуллаева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Шаим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Магомедовна</w:t>
            </w:r>
            <w:r w:rsidR="008D3DDD">
              <w:rPr>
                <w:noProof/>
              </w:rPr>
              <w:drawing>
                <wp:inline distT="0" distB="0" distL="0" distR="0" wp14:anchorId="02AEF8D2" wp14:editId="5C0F8492">
                  <wp:extent cx="950026" cy="658742"/>
                  <wp:effectExtent l="0" t="0" r="254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4104" t="28401" r="48507" b="13170"/>
                          <a:stretch/>
                        </pic:blipFill>
                        <pic:spPr bwMode="auto">
                          <a:xfrm>
                            <a:off x="0" y="0"/>
                            <a:ext cx="959206" cy="665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7" w:anchor="selfregistration:50d0be72-39a0-4bb3-b670-80fb4d996acc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https://fg.imind.ru/#selfregistration:50d0be72-39a0-4bb3-b670-80fb4d996acc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A47BE7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711CF1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2</w:t>
            </w:r>
            <w:r w:rsidR="00711CF1">
              <w:rPr>
                <w:rFonts w:ascii="Verdana" w:hAnsi="Verdana" w:cs="Times New Roman"/>
                <w:sz w:val="20"/>
                <w:szCs w:val="20"/>
              </w:rPr>
              <w:t>2</w:t>
            </w:r>
            <w:r w:rsidRPr="00194998">
              <w:rPr>
                <w:rFonts w:ascii="Verdana" w:hAnsi="Verdana" w:cs="Times New Roman"/>
                <w:sz w:val="20"/>
                <w:szCs w:val="20"/>
              </w:rPr>
              <w:t>.</w:t>
            </w:r>
            <w:r w:rsidR="00711CF1">
              <w:rPr>
                <w:rFonts w:ascii="Verdana" w:hAnsi="Verdana" w:cs="Times New Roman"/>
                <w:sz w:val="20"/>
                <w:szCs w:val="20"/>
              </w:rPr>
              <w:t>10</w:t>
            </w:r>
            <w:r w:rsidRPr="00194998">
              <w:rPr>
                <w:rFonts w:ascii="Verdana" w:hAnsi="Verdana" w:cs="Times New Roman"/>
                <w:sz w:val="20"/>
                <w:szCs w:val="20"/>
              </w:rPr>
              <w:t>.2018</w:t>
            </w:r>
            <w:r w:rsid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Pr="00194998">
              <w:rPr>
                <w:rFonts w:ascii="Verdana" w:hAnsi="Verdana" w:cs="Times New Roman"/>
                <w:sz w:val="20"/>
                <w:szCs w:val="20"/>
              </w:rPr>
              <w:t>Все про кредит или четыре правила, которые помогут достичь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Default="006A699B" w:rsidP="008D3DDD">
            <w:pPr>
              <w:spacing w:after="0" w:line="240" w:lineRule="auto"/>
              <w:jc w:val="center"/>
              <w:rPr>
                <w:rFonts w:ascii="Verdana" w:hAnsi="Verdana" w:cs="Times New Roman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Алыпкачева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Умрагиль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Алыпкачевна</w:t>
            </w:r>
            <w:proofErr w:type="spellEnd"/>
          </w:p>
          <w:p w:rsidR="008D3DDD" w:rsidRPr="00194998" w:rsidRDefault="008D3DDD" w:rsidP="008D3DD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6B9426" wp14:editId="34FD4A69">
                  <wp:extent cx="914903" cy="665018"/>
                  <wp:effectExtent l="0" t="0" r="0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6388" t="21067" r="48430" b="20536"/>
                          <a:stretch/>
                        </pic:blipFill>
                        <pic:spPr bwMode="auto">
                          <a:xfrm>
                            <a:off x="0" y="0"/>
                            <a:ext cx="925163" cy="672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9" w:anchor="selfregistration:e551abf9-2c1a-4981-82a4-4066acef9b74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https://fg.imind.ru/#selfregistration:e551abf9-2c1a-4981-82a4-4066acef9b74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A47BE7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194998">
            <w:pPr>
              <w:spacing w:after="0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16.10.2018</w:t>
            </w:r>
            <w:r w:rsid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Pr="00194998">
              <w:rPr>
                <w:rFonts w:ascii="Verdana" w:hAnsi="Verdana" w:cs="Times New Roman"/>
                <w:sz w:val="20"/>
                <w:szCs w:val="20"/>
              </w:rPr>
              <w:t>Все о будущей пенсии для учебы и жизни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Азимханова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Папум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Магомедзапировна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4B132BA9" wp14:editId="05F279BF">
                  <wp:extent cx="935379" cy="641267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7298" t="25119" r="46167" b="18153"/>
                          <a:stretch/>
                        </pic:blipFill>
                        <pic:spPr bwMode="auto">
                          <a:xfrm>
                            <a:off x="0" y="0"/>
                            <a:ext cx="947204" cy="64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11" w:anchor="selfregistration:a56b7c5a-3be6-462c-9b37-7bf450894f1f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https://fg.imind.ru/#selfregistration:a56b7c5a-3be6-462c-9b37-7bf450894f1f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27.09.2018 Твой безопасный банк в кармане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Магомедова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Мадина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Мурзаевна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39512982" wp14:editId="134CC762">
                  <wp:extent cx="909736" cy="611579"/>
                  <wp:effectExtent l="0" t="0" r="508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9130" t="29169" r="44755" b="15706"/>
                          <a:stretch/>
                        </pic:blipFill>
                        <pic:spPr bwMode="auto">
                          <a:xfrm>
                            <a:off x="0" y="0"/>
                            <a:ext cx="918728" cy="61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13" w:anchor="selfregistration:b4e4efe0-d75c-4453-b4d1-10edafb30e9e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https://fg.imind.ru/#selfregistration:b4e4efe0-d75c-4453-b4d1-10edafb30e9e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17.10.2018 С деньгами на ты или зачем быть финансово грамотным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>
              <w:rPr>
                <w:rFonts w:ascii="Verdana" w:hAnsi="Verdana" w:cs="Times New Roman"/>
                <w:sz w:val="20"/>
                <w:szCs w:val="20"/>
              </w:rPr>
              <w:t xml:space="preserve">Казакова </w:t>
            </w:r>
            <w:r w:rsidR="006A699B" w:rsidRPr="00194998">
              <w:rPr>
                <w:rFonts w:ascii="Verdana" w:hAnsi="Verdana" w:cs="Times New Roman"/>
                <w:sz w:val="20"/>
                <w:szCs w:val="20"/>
              </w:rPr>
              <w:t>Саида Магомедовна</w:t>
            </w:r>
            <w:r w:rsidR="003D6977">
              <w:rPr>
                <w:noProof/>
              </w:rPr>
              <w:drawing>
                <wp:inline distT="0" distB="0" distL="0" distR="0" wp14:anchorId="02B42C1D" wp14:editId="50BF9AB9">
                  <wp:extent cx="970682" cy="659080"/>
                  <wp:effectExtent l="0" t="0" r="127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0036" t="22688" r="42976" b="20581"/>
                          <a:stretch/>
                        </pic:blipFill>
                        <pic:spPr bwMode="auto">
                          <a:xfrm>
                            <a:off x="0" y="0"/>
                            <a:ext cx="983187" cy="667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15" w:anchor="selfregistration:7790a8a1-7d73-4f31-990c-cb726e922297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https://fg.imind.ru/#selfregistration:7790a8a1-7d73-4f31-990c-cb726e922297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8.10.2018 Все про кредит или четыре правила, которые помогут достичь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6A699B" w:rsidRPr="00194998" w:rsidRDefault="006A699B" w:rsidP="003D6977">
            <w:pPr>
              <w:spacing w:after="0"/>
              <w:jc w:val="center"/>
              <w:rPr>
                <w:rFonts w:ascii="Verdana" w:hAnsi="Verdana" w:cs="Times New Roman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Минатуллаевна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Пахуздек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Махтибековна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2D962E59" wp14:editId="1D24C1A1">
                  <wp:extent cx="934654" cy="655982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2322" t="25119" r="41573" b="17342"/>
                          <a:stretch/>
                        </pic:blipFill>
                        <pic:spPr bwMode="auto">
                          <a:xfrm>
                            <a:off x="0" y="0"/>
                            <a:ext cx="943182" cy="661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17" w:anchor="selfregistration:13126532-9a99-4251-8582-4400156dd74a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https://fg.imind.ru/#selfregistration:13126532-9a99-4251-8582-4400156dd74a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15.10.2018 Все про кредит или четыре правила, которые помогут достичь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Кагирова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Маржанат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Абдулаевна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0C51CF4E" wp14:editId="4AE4796A">
                  <wp:extent cx="904557" cy="59970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2775" t="28360" r="39758" b="15682"/>
                          <a:stretch/>
                        </pic:blipFill>
                        <pic:spPr bwMode="auto">
                          <a:xfrm>
                            <a:off x="0" y="0"/>
                            <a:ext cx="916119" cy="607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19" w:anchor="selfregistration:0be87a7f-480b-40ef-aba7-469203b0158e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https://fg.imind.ru/#selfregistration:0be87a7f-480b-40ef-aba7-469203b0158e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12.10.2018</w:t>
            </w:r>
            <w:r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="006A699B" w:rsidRPr="00194998">
              <w:rPr>
                <w:rFonts w:ascii="Verdana" w:hAnsi="Verdana" w:cs="Times New Roman"/>
                <w:sz w:val="20"/>
                <w:szCs w:val="20"/>
              </w:rPr>
              <w:t>С налогами на ты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Ахмедова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Ажам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Абдулатиповна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5225EFF1" wp14:editId="0B209B38">
                  <wp:extent cx="964140" cy="629392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4159" t="23498" r="38330" b="21351"/>
                          <a:stretch/>
                        </pic:blipFill>
                        <pic:spPr bwMode="auto">
                          <a:xfrm>
                            <a:off x="0" y="0"/>
                            <a:ext cx="974971" cy="636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21" w:anchor="selfregistration:50d0be72-39a0-4bb3-b670-80fb4d996acc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https://fg.imind.ru/#selfregistration:50d0be72-39a0-4bb3-b670-80fb4d996acc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15.10.2018 </w:t>
            </w:r>
            <w:r w:rsidR="006A699B" w:rsidRPr="00194998">
              <w:rPr>
                <w:rFonts w:ascii="Verdana" w:hAnsi="Verdana" w:cs="Times New Roman"/>
                <w:sz w:val="20"/>
                <w:szCs w:val="20"/>
              </w:rPr>
              <w:t>Все про кредит или четыре правила, которые помогут достичь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Чопалаева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Патимат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Камалутдиновна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63261608" wp14:editId="4837FFC9">
                  <wp:extent cx="970293" cy="700645"/>
                  <wp:effectExtent l="0" t="0" r="127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6884" t="24308" r="37023" b="16509"/>
                          <a:stretch/>
                        </pic:blipFill>
                        <pic:spPr bwMode="auto">
                          <a:xfrm>
                            <a:off x="0" y="0"/>
                            <a:ext cx="986540" cy="712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23" w:anchor="selfregistration:0be87a7f-480b-40ef-aba7-469203b0158e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https://fg.imind.ru/#selfregistration:0be87a7f-480b-40ef-aba7-469203b0158e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E923AE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26.10.2018</w:t>
            </w:r>
            <w:r w:rsid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="006A699B" w:rsidRPr="00194998">
              <w:rPr>
                <w:rFonts w:ascii="Verdana" w:hAnsi="Verdana" w:cs="Times New Roman"/>
                <w:sz w:val="20"/>
                <w:szCs w:val="20"/>
              </w:rPr>
              <w:t>С деньгами на ты или зачем быть финансово грамотным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Аскерханова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Аида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Басировна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368766E1" wp14:editId="1065B488">
                  <wp:extent cx="1089466" cy="754083"/>
                  <wp:effectExtent l="0" t="0" r="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7802" t="28360" r="36072" b="14871"/>
                          <a:stretch/>
                        </pic:blipFill>
                        <pic:spPr bwMode="auto">
                          <a:xfrm>
                            <a:off x="0" y="0"/>
                            <a:ext cx="1119490" cy="774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25" w:anchor="selfregistration:c2cc923b-8fff-4f1c-90a3-ceea8ed0da10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https://fg.imind.ru/#selfregistration:c2cc923b-8fff-4f1c-90a3-ceea8ed0da10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E923AE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15.10.2018 </w:t>
            </w:r>
            <w:r w:rsidR="00E923AE" w:rsidRPr="00194998">
              <w:rPr>
                <w:rFonts w:ascii="Verdana" w:hAnsi="Verdana" w:cs="Times New Roman"/>
                <w:sz w:val="20"/>
                <w:szCs w:val="20"/>
              </w:rPr>
              <w:t>Все про кредит или четыре правила, которые помогут достичь цели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E923AE" w:rsidP="003D69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Мужаидова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Джаминат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Магомедрасуловна</w:t>
            </w:r>
            <w:proofErr w:type="spellEnd"/>
            <w:r w:rsidR="003D6977">
              <w:rPr>
                <w:noProof/>
              </w:rPr>
              <w:drawing>
                <wp:inline distT="0" distB="0" distL="0" distR="0" wp14:anchorId="5234DBF2" wp14:editId="00774F1F">
                  <wp:extent cx="1069604" cy="73033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9619" t="23498" r="34289" b="20540"/>
                          <a:stretch/>
                        </pic:blipFill>
                        <pic:spPr bwMode="auto">
                          <a:xfrm>
                            <a:off x="0" y="0"/>
                            <a:ext cx="1077781" cy="735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27" w:anchor="selfregistration:0be87a7f-480b-40ef-aba7-469203b0158e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https://fg.imind.ru/#selfregistration:0be87a7f-480b-40ef-aba7-469203b0158e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E923AE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16.10.2018</w:t>
            </w:r>
            <w:r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="00E923AE" w:rsidRPr="00194998">
              <w:rPr>
                <w:rFonts w:ascii="Verdana" w:hAnsi="Verdana" w:cs="Times New Roman"/>
                <w:sz w:val="20"/>
                <w:szCs w:val="20"/>
              </w:rPr>
              <w:t>Все о будущей пенсии для учебы и жизни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E923AE" w:rsidP="00226865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Арсланова </w:t>
            </w:r>
            <w:proofErr w:type="spellStart"/>
            <w:r w:rsidR="00226865">
              <w:rPr>
                <w:rFonts w:ascii="Verdana" w:hAnsi="Verdana" w:cs="Times New Roman"/>
                <w:sz w:val="20"/>
                <w:szCs w:val="20"/>
              </w:rPr>
              <w:t>Анай</w:t>
            </w:r>
            <w:proofErr w:type="spellEnd"/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Сахаватовна</w:t>
            </w:r>
            <w:proofErr w:type="spellEnd"/>
            <w:r w:rsidR="00226865">
              <w:rPr>
                <w:noProof/>
              </w:rPr>
              <w:drawing>
                <wp:inline distT="0" distB="0" distL="0" distR="0" wp14:anchorId="770DD8B9" wp14:editId="1916FB5A">
                  <wp:extent cx="1028300" cy="736270"/>
                  <wp:effectExtent l="0" t="0" r="635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1449" t="25119" r="33358" b="17342"/>
                          <a:stretch/>
                        </pic:blipFill>
                        <pic:spPr bwMode="auto">
                          <a:xfrm>
                            <a:off x="0" y="0"/>
                            <a:ext cx="1041128" cy="745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29" w:anchor="selfregistration:a56b7c5a-3be6-462c-9b37-7bf450894f1f" w:history="1">
              <w:r w:rsidR="00711CF1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https://fg.imind.ru/#selfregistration:a56b7c5a-3be6-462c-9b37-7bf450894f1f</w:t>
              </w:r>
            </w:hyperlink>
            <w:r w:rsidR="00711CF1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A699B" w:rsidRPr="00194998" w:rsidTr="008D3DDD">
        <w:trPr>
          <w:gridAfter w:val="1"/>
          <w:wAfter w:w="29" w:type="dxa"/>
        </w:trPr>
        <w:tc>
          <w:tcPr>
            <w:tcW w:w="19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6A699B" w:rsidP="006A699B">
            <w:pPr>
              <w:spacing w:after="0" w:line="240" w:lineRule="auto"/>
              <w:ind w:firstLine="567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194998" w:rsidP="00226865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>26.10.2018</w:t>
            </w:r>
            <w:r>
              <w:rPr>
                <w:rFonts w:ascii="Verdana" w:hAnsi="Verdana" w:cs="Times New Roman"/>
                <w:sz w:val="20"/>
                <w:szCs w:val="20"/>
              </w:rPr>
              <w:t xml:space="preserve"> </w:t>
            </w:r>
            <w:r w:rsidR="00226865">
              <w:rPr>
                <w:rFonts w:ascii="Verdana" w:hAnsi="Verdana" w:cs="Times New Roman"/>
                <w:sz w:val="20"/>
                <w:szCs w:val="20"/>
              </w:rPr>
              <w:t xml:space="preserve">Твой безопасный банк в кармане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E923AE" w:rsidP="00226865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r w:rsidRPr="00194998">
              <w:rPr>
                <w:rFonts w:ascii="Verdana" w:hAnsi="Verdana" w:cs="Times New Roman"/>
                <w:sz w:val="20"/>
                <w:szCs w:val="20"/>
              </w:rPr>
              <w:t xml:space="preserve">Ильясова Заира </w:t>
            </w:r>
            <w:proofErr w:type="spellStart"/>
            <w:r w:rsidRPr="00194998">
              <w:rPr>
                <w:rFonts w:ascii="Verdana" w:hAnsi="Verdana" w:cs="Times New Roman"/>
                <w:sz w:val="20"/>
                <w:szCs w:val="20"/>
              </w:rPr>
              <w:t>Магомедзагировна</w:t>
            </w:r>
            <w:proofErr w:type="spellEnd"/>
            <w:r w:rsidR="00226865">
              <w:rPr>
                <w:noProof/>
              </w:rPr>
              <w:drawing>
                <wp:inline distT="0" distB="0" distL="0" distR="0" wp14:anchorId="6082DA4C" wp14:editId="10DB95B5">
                  <wp:extent cx="956941" cy="676893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3738" t="29169" r="32436" b="15706"/>
                          <a:stretch/>
                        </pic:blipFill>
                        <pic:spPr bwMode="auto">
                          <a:xfrm>
                            <a:off x="0" y="0"/>
                            <a:ext cx="976620" cy="690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A699B" w:rsidRPr="00194998" w:rsidRDefault="004A7F90" w:rsidP="006A699B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</w:pPr>
            <w:hyperlink r:id="rId31" w:anchor="selfregistration:c2cc923b-8fff-4f1c-90a3-ceea8ed0da10" w:history="1">
              <w:r w:rsidR="00194998" w:rsidRPr="00E541DE">
                <w:rPr>
                  <w:rStyle w:val="a3"/>
                  <w:rFonts w:ascii="Verdana" w:eastAsia="Times New Roman" w:hAnsi="Verdana" w:cs="Times New Roman"/>
                  <w:sz w:val="20"/>
                  <w:szCs w:val="20"/>
                </w:rPr>
                <w:t>https://fg.imind.ru/#selfregistration:c2cc923b-8fff-4f1c-90a3-ceea8ed0da10</w:t>
              </w:r>
            </w:hyperlink>
            <w:r w:rsidR="00194998">
              <w:rPr>
                <w:rFonts w:ascii="Verdana" w:eastAsia="Times New Roman" w:hAnsi="Verdana" w:cs="Times New Roman"/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0D521A" w:rsidRPr="00194998" w:rsidRDefault="000D521A">
      <w:pPr>
        <w:rPr>
          <w:rFonts w:ascii="Verdana" w:hAnsi="Verdana"/>
          <w:sz w:val="20"/>
          <w:szCs w:val="20"/>
        </w:rPr>
      </w:pPr>
    </w:p>
    <w:sectPr w:rsidR="000D521A" w:rsidRPr="001949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BE7"/>
    <w:rsid w:val="000D521A"/>
    <w:rsid w:val="00194998"/>
    <w:rsid w:val="00226865"/>
    <w:rsid w:val="002D0F8F"/>
    <w:rsid w:val="00362DAE"/>
    <w:rsid w:val="003D6977"/>
    <w:rsid w:val="004A7F90"/>
    <w:rsid w:val="006A699B"/>
    <w:rsid w:val="006D2AFD"/>
    <w:rsid w:val="00711CF1"/>
    <w:rsid w:val="008D3DDD"/>
    <w:rsid w:val="00A47BE7"/>
    <w:rsid w:val="00C615E2"/>
    <w:rsid w:val="00E92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5E36CF"/>
  <w15:docId w15:val="{CA50FC0E-48DD-45E1-8002-9549C635D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7BE7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A47B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A47BE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16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fg.imind.ru/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hyperlink" Target="https://fg.imind.ru/" TargetMode="External"/><Relationship Id="rId7" Type="http://schemas.openxmlformats.org/officeDocument/2006/relationships/hyperlink" Target="https://fg.imind.ru/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fg.imind.ru/" TargetMode="External"/><Relationship Id="rId25" Type="http://schemas.openxmlformats.org/officeDocument/2006/relationships/hyperlink" Target="https://fg.imind.ru/" TargetMode="External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fg.imind.ru/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fg.imind.ru/" TargetMode="External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hyperlink" Target="https://fg.imind.ru/" TargetMode="External"/><Relationship Id="rId15" Type="http://schemas.openxmlformats.org/officeDocument/2006/relationships/hyperlink" Target="https://fg.imind.ru/" TargetMode="External"/><Relationship Id="rId23" Type="http://schemas.openxmlformats.org/officeDocument/2006/relationships/hyperlink" Target="https://fg.imind.ru/" TargetMode="External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hyperlink" Target="https://fg.imind.ru/" TargetMode="External"/><Relationship Id="rId31" Type="http://schemas.openxmlformats.org/officeDocument/2006/relationships/hyperlink" Target="https://fg.imind.ru/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fg.imind.ru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fg.imind.ru/" TargetMode="External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582</Words>
  <Characters>3319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АСИЯТ</dc:creator>
  <cp:keywords/>
  <dc:description/>
  <cp:lastModifiedBy>Пользователь Windows</cp:lastModifiedBy>
  <cp:revision>4</cp:revision>
  <dcterms:created xsi:type="dcterms:W3CDTF">2018-11-11T20:29:00Z</dcterms:created>
  <dcterms:modified xsi:type="dcterms:W3CDTF">2018-11-11T20:30:00Z</dcterms:modified>
</cp:coreProperties>
</file>