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55142B" w:rsidRDefault="0055142B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Pr="00B81C72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8</w:t>
      </w:r>
      <w:r w:rsidRPr="00B81C72">
        <w:rPr>
          <w:b/>
          <w:sz w:val="28"/>
        </w:rPr>
        <w:t xml:space="preserve"> «а»   </w:t>
      </w:r>
      <w:bookmarkStart w:id="0" w:name="_GoBack"/>
      <w:bookmarkEnd w:id="0"/>
      <w:r>
        <w:rPr>
          <w:b/>
          <w:sz w:val="28"/>
        </w:rPr>
        <w:t xml:space="preserve">Учитель: </w:t>
      </w:r>
      <w:proofErr w:type="spellStart"/>
      <w:r>
        <w:rPr>
          <w:b/>
          <w:sz w:val="28"/>
        </w:rPr>
        <w:t>Абукеримова</w:t>
      </w:r>
      <w:proofErr w:type="spellEnd"/>
      <w:r>
        <w:rPr>
          <w:b/>
          <w:sz w:val="28"/>
        </w:rPr>
        <w:t xml:space="preserve"> Заира </w:t>
      </w:r>
      <w:proofErr w:type="spellStart"/>
      <w:r>
        <w:rPr>
          <w:b/>
          <w:sz w:val="28"/>
        </w:rPr>
        <w:t>Ильясовна</w:t>
      </w:r>
      <w:proofErr w:type="spellEnd"/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jc w:val="center"/>
        <w:rPr>
          <w:b/>
          <w:sz w:val="32"/>
          <w:szCs w:val="32"/>
        </w:rPr>
      </w:pP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Асевов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 w:rsidR="001F51D4">
              <w:rPr>
                <w:sz w:val="28"/>
                <w:szCs w:val="28"/>
              </w:rPr>
              <w:t>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Адильгереев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r w:rsidR="001F51D4">
              <w:rPr>
                <w:sz w:val="28"/>
                <w:szCs w:val="28"/>
              </w:rPr>
              <w:t>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Айланматов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AE1E32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AE1E32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AE1E32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Батырмурзаев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AE1E32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E1E32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AE1E32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AE1E32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Дагиров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</w:tc>
        <w:tc>
          <w:tcPr>
            <w:tcW w:w="1083" w:type="dxa"/>
          </w:tcPr>
          <w:p w:rsidR="00AE1E32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Ганипаев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Гиччибекова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Закарьяев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Ибрагимова П.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Ильясов А.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AE1E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55142B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Ирбаинова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AE1E32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AE1E32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AE1E32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Гашимов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AE1E32" w:rsidRPr="00240694" w:rsidRDefault="00AE1E32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E1E32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Каирбеков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Казаватова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Оразаева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Селеев</w:t>
            </w:r>
            <w:proofErr w:type="spellEnd"/>
            <w:r>
              <w:rPr>
                <w:sz w:val="28"/>
                <w:szCs w:val="28"/>
              </w:rPr>
              <w:t xml:space="preserve"> К.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Умаханов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Халитов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AE1E32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  <w:r w:rsidR="00AE1E32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AE1E32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Default="001F51D4" w:rsidP="001F51D4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sectPr w:rsidR="001F51D4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9C23D7"/>
    <w:rsid w:val="00AE1E32"/>
    <w:rsid w:val="00B166DA"/>
    <w:rsid w:val="00BC6364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16A6"/>
  <w15:docId w15:val="{73050D0B-83B3-4573-8F3C-A39FD2F2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4</cp:revision>
  <dcterms:created xsi:type="dcterms:W3CDTF">2018-10-31T11:27:00Z</dcterms:created>
  <dcterms:modified xsi:type="dcterms:W3CDTF">2018-10-31T11:28:00Z</dcterms:modified>
</cp:coreProperties>
</file>