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73" w:rsidRDefault="00777E09">
      <w:pPr>
        <w:pStyle w:val="20"/>
        <w:keepNext/>
        <w:keepLines/>
        <w:shd w:val="clear" w:color="auto" w:fill="auto"/>
        <w:spacing w:after="995"/>
        <w:ind w:left="340"/>
      </w:pPr>
      <w:bookmarkStart w:id="0" w:name="bookmark0"/>
      <w:bookmarkStart w:id="1" w:name="_GoBack"/>
      <w:bookmarkEnd w:id="1"/>
      <w:r>
        <w:t>Анализ проделанной работы ШМО родного языка и</w:t>
      </w:r>
      <w:r>
        <w:br/>
        <w:t>литературы за 2016-2017 уч. год.</w:t>
      </w:r>
      <w:bookmarkEnd w:id="0"/>
    </w:p>
    <w:p w:rsidR="00087573" w:rsidRDefault="00777E09">
      <w:pPr>
        <w:pStyle w:val="30"/>
        <w:keepNext/>
        <w:keepLines/>
        <w:shd w:val="clear" w:color="auto" w:fill="auto"/>
        <w:spacing w:before="0" w:after="332"/>
        <w:ind w:left="40"/>
      </w:pPr>
      <w:bookmarkStart w:id="2" w:name="bookmark1"/>
      <w:r>
        <w:t>Основной целью МО было: непрерывное совершенствование</w:t>
      </w:r>
      <w:r>
        <w:br/>
        <w:t>уровня педагогического мастерства учителей.</w:t>
      </w:r>
      <w:bookmarkEnd w:id="2"/>
    </w:p>
    <w:p w:rsidR="00087573" w:rsidRDefault="00777E09">
      <w:pPr>
        <w:pStyle w:val="30"/>
        <w:keepNext/>
        <w:keepLines/>
        <w:shd w:val="clear" w:color="auto" w:fill="auto"/>
        <w:spacing w:before="0" w:line="320" w:lineRule="exact"/>
        <w:ind w:left="1960"/>
        <w:jc w:val="left"/>
      </w:pPr>
      <w:bookmarkStart w:id="3" w:name="bookmark2"/>
      <w:r>
        <w:t>Основными задачами были:</w:t>
      </w:r>
      <w:bookmarkEnd w:id="3"/>
    </w:p>
    <w:p w:rsidR="00087573" w:rsidRDefault="00777E09">
      <w:pPr>
        <w:pStyle w:val="22"/>
        <w:numPr>
          <w:ilvl w:val="0"/>
          <w:numId w:val="1"/>
        </w:numPr>
        <w:shd w:val="clear" w:color="auto" w:fill="auto"/>
        <w:tabs>
          <w:tab w:val="left" w:pos="336"/>
        </w:tabs>
        <w:spacing w:before="0"/>
        <w:ind w:left="340" w:hanging="340"/>
      </w:pPr>
      <w:r>
        <w:t xml:space="preserve">Выявление и распространение положительного опыта </w:t>
      </w:r>
      <w:r>
        <w:t>творчески работающих учителей.</w:t>
      </w:r>
    </w:p>
    <w:p w:rsidR="00087573" w:rsidRDefault="00777E09">
      <w:pPr>
        <w:pStyle w:val="22"/>
        <w:numPr>
          <w:ilvl w:val="0"/>
          <w:numId w:val="1"/>
        </w:numPr>
        <w:shd w:val="clear" w:color="auto" w:fill="auto"/>
        <w:tabs>
          <w:tab w:val="left" w:pos="360"/>
        </w:tabs>
        <w:spacing w:before="0"/>
        <w:ind w:firstLine="0"/>
        <w:jc w:val="both"/>
      </w:pPr>
      <w:r>
        <w:t>Повышение качества проведения учебных занятий.</w:t>
      </w:r>
    </w:p>
    <w:p w:rsidR="00087573" w:rsidRDefault="00777E09">
      <w:pPr>
        <w:pStyle w:val="22"/>
        <w:numPr>
          <w:ilvl w:val="0"/>
          <w:numId w:val="1"/>
        </w:numPr>
        <w:shd w:val="clear" w:color="auto" w:fill="auto"/>
        <w:tabs>
          <w:tab w:val="left" w:pos="360"/>
        </w:tabs>
        <w:spacing w:before="0"/>
        <w:ind w:firstLine="0"/>
        <w:jc w:val="both"/>
      </w:pPr>
      <w:r>
        <w:t>Профессиональное становление (начинающих) учителей.</w:t>
      </w:r>
    </w:p>
    <w:p w:rsidR="00087573" w:rsidRDefault="00777E09">
      <w:pPr>
        <w:pStyle w:val="22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192" w:line="326" w:lineRule="exact"/>
        <w:ind w:left="340" w:right="3200" w:hanging="340"/>
      </w:pPr>
      <w:r>
        <w:t xml:space="preserve">Формирование у учащихся высоких </w:t>
      </w:r>
      <w:proofErr w:type="spellStart"/>
      <w:r>
        <w:t>духовно</w:t>
      </w:r>
      <w:r>
        <w:softHyphen/>
        <w:t>нравственных</w:t>
      </w:r>
      <w:proofErr w:type="spellEnd"/>
      <w:r>
        <w:t xml:space="preserve"> качеств на уроках родного языка и литературы.</w:t>
      </w:r>
    </w:p>
    <w:p w:rsidR="00087573" w:rsidRDefault="00777E09">
      <w:pPr>
        <w:pStyle w:val="22"/>
        <w:shd w:val="clear" w:color="auto" w:fill="auto"/>
        <w:spacing w:before="0" w:line="312" w:lineRule="exact"/>
        <w:ind w:firstLine="340"/>
        <w:jc w:val="both"/>
      </w:pPr>
      <w:r>
        <w:t>За 2016-2017 учебный год МО</w:t>
      </w:r>
      <w:r>
        <w:t xml:space="preserve"> родного языка и литературы была проделана следующая работа:</w:t>
      </w:r>
    </w:p>
    <w:p w:rsidR="00087573" w:rsidRDefault="00777E09">
      <w:pPr>
        <w:pStyle w:val="22"/>
        <w:shd w:val="clear" w:color="auto" w:fill="auto"/>
        <w:spacing w:before="0" w:line="322" w:lineRule="exact"/>
        <w:ind w:firstLine="340"/>
        <w:jc w:val="both"/>
      </w:pPr>
      <w:r>
        <w:t xml:space="preserve">Был составлен план работы учителей родного языка и литературы на 2016- 2017 учебный год. Учителя были ознакомлены планом работы МО. За 2016- 2017 учебный год было проведено 5 заседаний МО. При </w:t>
      </w:r>
      <w:r>
        <w:t>составлении планов заседаний были учтены как положительные, так и отрицательные стороны работы МО прошлого года.</w:t>
      </w:r>
    </w:p>
    <w:p w:rsidR="00087573" w:rsidRDefault="00777E09">
      <w:pPr>
        <w:pStyle w:val="22"/>
        <w:shd w:val="clear" w:color="auto" w:fill="auto"/>
        <w:spacing w:before="0" w:after="176" w:line="322" w:lineRule="exact"/>
        <w:ind w:firstLine="340"/>
        <w:jc w:val="both"/>
      </w:pPr>
      <w:r>
        <w:t>На первом заседании был утвержден план работы, и учителя были ознакомлены программами и учебниками по родному языку и литературе. На каждом зас</w:t>
      </w:r>
      <w:r>
        <w:t>едании обсуждались проведённые мероприятия: результаты проведения «недели родного языка и литературы»; результаты классн</w:t>
      </w:r>
      <w:proofErr w:type="gramStart"/>
      <w:r>
        <w:t>о-</w:t>
      </w:r>
      <w:proofErr w:type="gramEnd"/>
      <w:r>
        <w:t xml:space="preserve"> обобщающего контроля, результаты школьного и районного тура олимпиад и т.д. Целью проведения « недели» было активация интереса учащих</w:t>
      </w:r>
      <w:r>
        <w:t>ся к родному языку.</w:t>
      </w:r>
    </w:p>
    <w:p w:rsidR="00087573" w:rsidRDefault="00777E09">
      <w:pPr>
        <w:pStyle w:val="22"/>
        <w:shd w:val="clear" w:color="auto" w:fill="auto"/>
        <w:spacing w:before="0" w:after="184" w:line="326" w:lineRule="exact"/>
        <w:ind w:firstLine="340"/>
        <w:jc w:val="both"/>
      </w:pPr>
      <w:r>
        <w:t>Кроме того, на каждом заседании учителя выступали с докладами. После выступления учителя на МО обсуждали доклад и делались рекомендации по внедрению позитивных моментов в учебный процесс по родному языку и литературе.</w:t>
      </w:r>
    </w:p>
    <w:p w:rsidR="00087573" w:rsidRDefault="00777E09">
      <w:pPr>
        <w:pStyle w:val="22"/>
        <w:shd w:val="clear" w:color="auto" w:fill="auto"/>
        <w:spacing w:before="0" w:line="322" w:lineRule="exact"/>
        <w:ind w:firstLine="0"/>
        <w:jc w:val="right"/>
        <w:sectPr w:rsidR="00087573">
          <w:pgSz w:w="11900" w:h="16840"/>
          <w:pgMar w:top="923" w:right="761" w:bottom="923" w:left="1716" w:header="0" w:footer="3" w:gutter="0"/>
          <w:cols w:space="720"/>
          <w:noEndnote/>
          <w:docGrid w:linePitch="360"/>
        </w:sectPr>
      </w:pPr>
      <w:r>
        <w:t>Особое внимание обращалось на анализ посещенных уроков. Как известно учителя, особенно молодые специалисты, посещали уроки так</w:t>
      </w:r>
    </w:p>
    <w:p w:rsidR="00087573" w:rsidRDefault="00777E09">
      <w:pPr>
        <w:pStyle w:val="32"/>
        <w:shd w:val="clear" w:color="auto" w:fill="auto"/>
      </w:pPr>
      <w:r>
        <w:lastRenderedPageBreak/>
        <w:t>Участвовали в районных конкурсах-сочинениях, в районной олимпиаде.</w:t>
      </w:r>
    </w:p>
    <w:p w:rsidR="00087573" w:rsidRDefault="00777E09">
      <w:pPr>
        <w:pStyle w:val="22"/>
        <w:shd w:val="clear" w:color="auto" w:fill="auto"/>
        <w:spacing w:before="0" w:line="312" w:lineRule="exact"/>
        <w:ind w:firstLine="380"/>
        <w:jc w:val="both"/>
      </w:pPr>
      <w:r>
        <w:t>Было проведено рабочее заседание-семинар</w:t>
      </w:r>
      <w:r>
        <w:t xml:space="preserve">. На этом заседании было объявлено, что месяц февраль объявляется «месяцем родного языка и литературы». Был составлен график докладов и тематических выступлений членов МО на месяц. Были проведены открытые уроки учителей родного языка и литературы, которые </w:t>
      </w:r>
      <w:r>
        <w:t>проходили на высшем уровне.</w:t>
      </w:r>
    </w:p>
    <w:p w:rsidR="00087573" w:rsidRPr="006C5300" w:rsidRDefault="00777E09">
      <w:pPr>
        <w:pStyle w:val="40"/>
        <w:shd w:val="clear" w:color="auto" w:fill="auto"/>
        <w:spacing w:after="53" w:line="100" w:lineRule="exact"/>
        <w:ind w:left="2000"/>
        <w:rPr>
          <w:lang w:val="ru-RU"/>
        </w:rPr>
      </w:pPr>
      <w:r>
        <w:t>Hi</w:t>
      </w:r>
      <w:r w:rsidRPr="006C5300">
        <w:rPr>
          <w:lang w:val="ru-RU"/>
        </w:rPr>
        <w:t>#</w:t>
      </w:r>
    </w:p>
    <w:p w:rsidR="00087573" w:rsidRDefault="00777E09">
      <w:pPr>
        <w:pStyle w:val="22"/>
        <w:shd w:val="clear" w:color="auto" w:fill="auto"/>
        <w:spacing w:before="0"/>
        <w:ind w:firstLine="520"/>
        <w:jc w:val="both"/>
      </w:pPr>
      <w:r>
        <w:t xml:space="preserve">На заседании МО учителя знакомились с новинками </w:t>
      </w:r>
      <w:proofErr w:type="spellStart"/>
      <w:r>
        <w:t>учебнометодической</w:t>
      </w:r>
      <w:proofErr w:type="spellEnd"/>
      <w:r>
        <w:t xml:space="preserve"> литературы по родному языку и литературе.</w:t>
      </w:r>
    </w:p>
    <w:p w:rsidR="00087573" w:rsidRDefault="00777E09">
      <w:pPr>
        <w:pStyle w:val="22"/>
        <w:shd w:val="clear" w:color="auto" w:fill="auto"/>
        <w:spacing w:before="0" w:after="1074"/>
        <w:ind w:firstLine="520"/>
        <w:jc w:val="both"/>
      </w:pPr>
      <w:r>
        <w:t>В общем, за учебный год была проведена неплохая работа МО учителей родного языка и литературы. В этом учебном году,</w:t>
      </w:r>
      <w:r>
        <w:t xml:space="preserve"> учитывая недочеты прошлого года, работа МО будет поставлена на более высокий уровень.</w:t>
      </w:r>
    </w:p>
    <w:p w:rsidR="00087573" w:rsidRDefault="00777E09">
      <w:pPr>
        <w:pStyle w:val="10"/>
        <w:keepNext/>
        <w:keepLines/>
        <w:shd w:val="clear" w:color="auto" w:fill="auto"/>
        <w:spacing w:before="0" w:after="169" w:line="400" w:lineRule="exact"/>
        <w:ind w:left="3160"/>
      </w:pPr>
      <w:bookmarkStart w:id="4" w:name="bookmark3"/>
      <w:r>
        <w:t>Рекомендации:</w:t>
      </w:r>
      <w:bookmarkEnd w:id="4"/>
    </w:p>
    <w:p w:rsidR="00087573" w:rsidRDefault="00777E09">
      <w:pPr>
        <w:pStyle w:val="22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300" w:line="322" w:lineRule="exact"/>
        <w:ind w:left="380" w:right="1560"/>
      </w:pPr>
      <w:r>
        <w:t xml:space="preserve">уделить внимание системе планирования и организации </w:t>
      </w:r>
      <w:proofErr w:type="gramStart"/>
      <w:r>
        <w:t>работы</w:t>
      </w:r>
      <w:proofErr w:type="gramEnd"/>
      <w:r>
        <w:t xml:space="preserve"> как со слабоуспевающими, так и с одаренными детьми.</w:t>
      </w:r>
    </w:p>
    <w:p w:rsidR="00087573" w:rsidRDefault="00777E09">
      <w:pPr>
        <w:pStyle w:val="22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300" w:line="322" w:lineRule="exact"/>
        <w:ind w:left="260" w:right="1560" w:hanging="260"/>
      </w:pPr>
      <w:r>
        <w:t xml:space="preserve">организация работы по обогащению передового </w:t>
      </w:r>
      <w:r>
        <w:t>опыта членов педагогического коллектива.</w:t>
      </w:r>
    </w:p>
    <w:p w:rsidR="00087573" w:rsidRDefault="00777E09">
      <w:pPr>
        <w:pStyle w:val="22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544" w:line="322" w:lineRule="exact"/>
        <w:ind w:left="260" w:right="2620" w:hanging="260"/>
      </w:pPr>
      <w:r>
        <w:t>обратить внимание на посещение молодыми учителями уроков опытных учителей.</w:t>
      </w:r>
    </w:p>
    <w:p w:rsidR="00087573" w:rsidRDefault="00777E09">
      <w:pPr>
        <w:pStyle w:val="22"/>
        <w:numPr>
          <w:ilvl w:val="0"/>
          <w:numId w:val="2"/>
        </w:numPr>
        <w:shd w:val="clear" w:color="auto" w:fill="auto"/>
        <w:tabs>
          <w:tab w:val="left" w:pos="401"/>
        </w:tabs>
        <w:spacing w:before="0"/>
        <w:ind w:firstLine="0"/>
        <w:jc w:val="both"/>
      </w:pPr>
      <w:r>
        <w:t>следует усилить работу по внедрению в учебный процесс</w:t>
      </w:r>
    </w:p>
    <w:p w:rsidR="00087573" w:rsidRDefault="00777E09">
      <w:pPr>
        <w:pStyle w:val="22"/>
        <w:shd w:val="clear" w:color="auto" w:fill="auto"/>
        <w:spacing w:before="0"/>
        <w:ind w:left="380" w:right="960" w:firstLine="0"/>
      </w:pPr>
      <w:r>
        <w:t>инновационных технологий. Больше внимания уделить внеклассной работе, посещаемости.</w:t>
      </w:r>
    </w:p>
    <w:sectPr w:rsidR="00087573">
      <w:pgSz w:w="11900" w:h="16840"/>
      <w:pgMar w:top="1555" w:right="795" w:bottom="1555" w:left="1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09" w:rsidRDefault="00777E09">
      <w:r>
        <w:separator/>
      </w:r>
    </w:p>
  </w:endnote>
  <w:endnote w:type="continuationSeparator" w:id="0">
    <w:p w:rsidR="00777E09" w:rsidRDefault="0077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09" w:rsidRDefault="00777E09"/>
  </w:footnote>
  <w:footnote w:type="continuationSeparator" w:id="0">
    <w:p w:rsidR="00777E09" w:rsidRDefault="00777E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A2162"/>
    <w:multiLevelType w:val="multilevel"/>
    <w:tmpl w:val="BB7AD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417F9"/>
    <w:multiLevelType w:val="multilevel"/>
    <w:tmpl w:val="AF78F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87573"/>
    <w:rsid w:val="00087573"/>
    <w:rsid w:val="006C5300"/>
    <w:rsid w:val="007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2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960" w:line="40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960" w:after="300" w:line="360" w:lineRule="exac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17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12" w:lineRule="exact"/>
      <w:ind w:firstLine="5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i/>
      <w:iCs/>
      <w:spacing w:val="-20"/>
      <w:sz w:val="10"/>
      <w:szCs w:val="10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30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dcterms:created xsi:type="dcterms:W3CDTF">2018-01-19T08:29:00Z</dcterms:created>
  <dcterms:modified xsi:type="dcterms:W3CDTF">2018-01-19T08:29:00Z</dcterms:modified>
</cp:coreProperties>
</file>