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435" w:rsidRDefault="00677435" w:rsidP="005C7D9C">
      <w:pPr>
        <w:shd w:val="clear" w:color="auto" w:fill="FFFFFF"/>
        <w:spacing w:before="300" w:after="150" w:line="240" w:lineRule="auto"/>
        <w:jc w:val="center"/>
        <w:outlineLvl w:val="1"/>
        <w:rPr>
          <w:noProof/>
          <w:lang w:eastAsia="ru-RU"/>
        </w:rPr>
      </w:pPr>
    </w:p>
    <w:p w:rsidR="00677435" w:rsidRPr="00677435" w:rsidRDefault="00677435" w:rsidP="006774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</w:pPr>
      <w:r>
        <w:rPr>
          <w:noProof/>
          <w:lang w:eastAsia="ru-RU"/>
        </w:rPr>
        <w:drawing>
          <wp:inline distT="0" distB="0" distL="0" distR="0" wp14:anchorId="121CB07B" wp14:editId="79727A2C">
            <wp:extent cx="5914896" cy="6886575"/>
            <wp:effectExtent l="0" t="0" r="0" b="0"/>
            <wp:docPr id="1" name="Рисунок 1" descr="https://ds03.infourok.ru/uploads/ex/0da8/000564d7-ca56903e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3.infourok.ru/uploads/ex/0da8/000564d7-ca56903e/img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60" t="417" r="13112" b="973"/>
                    <a:stretch/>
                  </pic:blipFill>
                  <pic:spPr bwMode="auto">
                    <a:xfrm>
                      <a:off x="0" y="0"/>
                      <a:ext cx="5919219" cy="689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C7D9C">
        <w:rPr>
          <w:rFonts w:ascii="Arial" w:eastAsia="Times New Roman" w:hAnsi="Arial" w:cs="Arial"/>
          <w:b/>
          <w:bCs/>
          <w:sz w:val="32"/>
          <w:szCs w:val="45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45"/>
          <w:lang w:eastAsia="ru-RU"/>
        </w:rPr>
        <w:t xml:space="preserve"> </w:t>
      </w:r>
      <w:r w:rsidRPr="00677435"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  <w:t>Классный час</w:t>
      </w:r>
    </w:p>
    <w:p w:rsidR="00677435" w:rsidRPr="00677435" w:rsidRDefault="005C7D9C" w:rsidP="006774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</w:pPr>
      <w:r w:rsidRPr="00677435"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  <w:t xml:space="preserve"> 7</w:t>
      </w:r>
      <w:r w:rsidR="00677435" w:rsidRPr="00677435"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  <w:t>а</w:t>
      </w:r>
      <w:r w:rsidRPr="00677435"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  <w:t xml:space="preserve"> класса </w:t>
      </w:r>
    </w:p>
    <w:p w:rsidR="005C7D9C" w:rsidRPr="00677435" w:rsidRDefault="005C7D9C" w:rsidP="006774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</w:pPr>
      <w:r w:rsidRPr="00677435"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  <w:t>«12 декабря – День Конституции России»</w:t>
      </w:r>
    </w:p>
    <w:p w:rsidR="00677435" w:rsidRPr="00677435" w:rsidRDefault="00677435" w:rsidP="006774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</w:pPr>
      <w:proofErr w:type="spellStart"/>
      <w:r w:rsidRPr="00677435"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  <w:t>Кл.рук</w:t>
      </w:r>
      <w:proofErr w:type="spellEnd"/>
      <w:r w:rsidRPr="00677435"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  <w:t xml:space="preserve"> </w:t>
      </w:r>
      <w:proofErr w:type="spellStart"/>
      <w:r w:rsidRPr="00677435"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  <w:t>Зайналова</w:t>
      </w:r>
      <w:proofErr w:type="spellEnd"/>
      <w:r w:rsidRPr="00677435"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  <w:t xml:space="preserve"> Т.И.</w:t>
      </w:r>
    </w:p>
    <w:p w:rsidR="00677435" w:rsidRDefault="00677435" w:rsidP="0067743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45"/>
          <w:lang w:eastAsia="ru-RU"/>
        </w:rPr>
      </w:pPr>
    </w:p>
    <w:p w:rsidR="00677435" w:rsidRDefault="00677435" w:rsidP="0067743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45"/>
          <w:lang w:eastAsia="ru-RU"/>
        </w:rPr>
      </w:pPr>
    </w:p>
    <w:p w:rsidR="00677435" w:rsidRDefault="00677435" w:rsidP="0067743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45"/>
          <w:lang w:eastAsia="ru-RU"/>
        </w:rPr>
      </w:pPr>
    </w:p>
    <w:p w:rsidR="00677435" w:rsidRDefault="00677435" w:rsidP="00677435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45"/>
          <w:lang w:eastAsia="ru-RU"/>
        </w:rPr>
      </w:pPr>
    </w:p>
    <w:p w:rsidR="00677435" w:rsidRPr="00677435" w:rsidRDefault="00677435" w:rsidP="006774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</w:pPr>
      <w:bookmarkStart w:id="0" w:name="_GoBack"/>
      <w:r w:rsidRPr="00677435"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  <w:lastRenderedPageBreak/>
        <w:t>Классный час</w:t>
      </w:r>
    </w:p>
    <w:p w:rsidR="00677435" w:rsidRPr="00677435" w:rsidRDefault="00677435" w:rsidP="006774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</w:pPr>
      <w:r w:rsidRPr="00677435"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  <w:t xml:space="preserve"> 7а класса </w:t>
      </w:r>
    </w:p>
    <w:p w:rsidR="00677435" w:rsidRPr="00677435" w:rsidRDefault="00677435" w:rsidP="006774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</w:pPr>
      <w:r w:rsidRPr="00677435">
        <w:rPr>
          <w:rFonts w:ascii="Times New Roman" w:eastAsia="Times New Roman" w:hAnsi="Times New Roman" w:cs="Times New Roman"/>
          <w:b/>
          <w:bCs/>
          <w:sz w:val="32"/>
          <w:szCs w:val="45"/>
          <w:lang w:eastAsia="ru-RU"/>
        </w:rPr>
        <w:t>«12 декабря – День Конституции России»</w:t>
      </w:r>
    </w:p>
    <w:p w:rsidR="00677435" w:rsidRPr="00677435" w:rsidRDefault="00677435" w:rsidP="006774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45"/>
          <w:lang w:eastAsia="ru-RU"/>
        </w:rPr>
      </w:pPr>
      <w:proofErr w:type="spellStart"/>
      <w:r w:rsidRPr="0067743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45"/>
          <w:lang w:eastAsia="ru-RU"/>
        </w:rPr>
        <w:t>Кл.рук</w:t>
      </w:r>
      <w:proofErr w:type="spellEnd"/>
      <w:r w:rsidRPr="0067743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45"/>
          <w:lang w:eastAsia="ru-RU"/>
        </w:rPr>
        <w:t xml:space="preserve"> </w:t>
      </w:r>
      <w:proofErr w:type="spellStart"/>
      <w:r w:rsidRPr="0067743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45"/>
          <w:lang w:eastAsia="ru-RU"/>
        </w:rPr>
        <w:t>Зайналова</w:t>
      </w:r>
      <w:proofErr w:type="spellEnd"/>
      <w:r w:rsidRPr="0067743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45"/>
          <w:lang w:eastAsia="ru-RU"/>
        </w:rPr>
        <w:t xml:space="preserve"> Т.И.</w:t>
      </w:r>
    </w:p>
    <w:bookmarkEnd w:id="0"/>
    <w:p w:rsidR="005C7D9C" w:rsidRPr="00677435" w:rsidRDefault="005C7D9C" w:rsidP="0067743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        </w:t>
      </w:r>
      <w:proofErr w:type="spellStart"/>
      <w:proofErr w:type="gramStart"/>
      <w:r w:rsidRPr="0067743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Цель:</w:t>
      </w: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Дать</w:t>
      </w:r>
      <w:proofErr w:type="spellEnd"/>
      <w:proofErr w:type="gram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 определение Конституции, расширить представление о Конституции, символики России :  Герба, Флага, Гимна, способствующих воспитанию патриотизма.  Воспитывать бережное отношение к символам Российской Федерации.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    Оборудование: портрет президента России, Конституция РФ,  карта России, герб, флаг, национальные символы России, аудиозаписи песен и гимн.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План урока:</w:t>
      </w:r>
    </w:p>
    <w:p w:rsidR="005C7D9C" w:rsidRPr="00677435" w:rsidRDefault="005C7D9C" w:rsidP="005C7D9C">
      <w:pPr>
        <w:numPr>
          <w:ilvl w:val="0"/>
          <w:numId w:val="2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Организационный момент: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proofErr w:type="gram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Учитель:  Добрый</w:t>
      </w:r>
      <w:proofErr w:type="gram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день дорогие ребята,  12 декабря – День Конституции России, исполняется 25 лет основному закону нашего государства .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 государства есть устав.</w:t>
      </w:r>
    </w:p>
    <w:p w:rsidR="005C7D9C" w:rsidRPr="00677435" w:rsidRDefault="005C7D9C" w:rsidP="005C7D9C">
      <w:pPr>
        <w:numPr>
          <w:ilvl w:val="0"/>
          <w:numId w:val="3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Просты и строги его фразы:</w:t>
      </w:r>
    </w:p>
    <w:p w:rsidR="005C7D9C" w:rsidRPr="00677435" w:rsidRDefault="005C7D9C" w:rsidP="005C7D9C">
      <w:pPr>
        <w:numPr>
          <w:ilvl w:val="0"/>
          <w:numId w:val="3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Ведь каждый обладатель прав</w:t>
      </w:r>
    </w:p>
    <w:p w:rsidR="005C7D9C" w:rsidRPr="00677435" w:rsidRDefault="005C7D9C" w:rsidP="005C7D9C">
      <w:pPr>
        <w:numPr>
          <w:ilvl w:val="0"/>
          <w:numId w:val="3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Одновременно с тем обязан</w:t>
      </w:r>
    </w:p>
    <w:p w:rsidR="005C7D9C" w:rsidRPr="00677435" w:rsidRDefault="005C7D9C" w:rsidP="005C7D9C">
      <w:pPr>
        <w:numPr>
          <w:ilvl w:val="0"/>
          <w:numId w:val="4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Знать всё, что можно, что нельзя,</w:t>
      </w:r>
    </w:p>
    <w:p w:rsidR="005C7D9C" w:rsidRPr="00677435" w:rsidRDefault="005C7D9C" w:rsidP="005C7D9C">
      <w:pPr>
        <w:numPr>
          <w:ilvl w:val="0"/>
          <w:numId w:val="4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Блюсти законы неуклонно…</w:t>
      </w:r>
    </w:p>
    <w:p w:rsidR="005C7D9C" w:rsidRPr="00677435" w:rsidRDefault="005C7D9C" w:rsidP="005C7D9C">
      <w:pPr>
        <w:numPr>
          <w:ilvl w:val="0"/>
          <w:numId w:val="4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С Днем Конституции, друзья!</w:t>
      </w:r>
    </w:p>
    <w:p w:rsidR="005C7D9C" w:rsidRPr="00677435" w:rsidRDefault="005C7D9C" w:rsidP="005C7D9C">
      <w:pPr>
        <w:numPr>
          <w:ilvl w:val="0"/>
          <w:numId w:val="4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Пусть будет всё у вас законно!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Учитель:- Что такое Конституция Российской Федерации? ( Основной Закон Российского государства)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Учитель: - </w:t>
      </w:r>
      <w:proofErr w:type="gram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Верно ,</w:t>
      </w:r>
      <w:proofErr w:type="gram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Конституция Российской Федерации — основной закон Российской Федерации; единый, имеющий высшую юридическую силу, прямое действие и верховенство на всей территории Российской Федерации политико-правовой акт, посредством которого народ учредил основные принципы устройства общества и государства, определил субъекта государственной власти, механизм ее осуществления, закрепил охраняемые государством права, свободы и обязанности человека и гражданина. В этом году ей исполняется 25 лет. Конституция РФ была принята 12 декабря 1993 года.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истории Российской Федерации было пять конституций, включая ныне действующую. В 1821 – 1825 годах – декабрист </w:t>
      </w:r>
      <w:proofErr w:type="spell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Н.М.Муравьев</w:t>
      </w:r>
      <w:proofErr w:type="spell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разработал проект устройства Русского Государства.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        Учитель: - Какие ещё символы государства вы знаете? (флаг, герб)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  Учитель: Что такое Государственный герб Российской Федерации? </w:t>
      </w:r>
      <w:proofErr w:type="gram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( официальная</w:t>
      </w:r>
      <w:proofErr w:type="gram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эмблема государства. Это главный символ любого государства. В нем в образной форме выражена государственность страны и ее государствообразующей нации. Государственный герб может быть частью Государственного флага.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          Учитель - Посмотрите на герб РФ. Что он представляет собой? </w:t>
      </w:r>
      <w:proofErr w:type="gram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( герб</w:t>
      </w:r>
      <w:proofErr w:type="gram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представляет собой изображение золотого двуглавого орла, поднявшего вверх распущенные крылья, помещенного на красном геральдическом щите. Орел увенчан тремя историческими коронами Петра </w:t>
      </w:r>
      <w:proofErr w:type="gram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Великого( двумя</w:t>
      </w:r>
      <w:proofErr w:type="gram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малыми коронами и над ними – одной большой короной, объединенных лентой) В правой лапе орла – скипетр, в левой – держава. На груди орла на красном щите – всадник в синем плаще на серебряном коне, поражающий серебряным копьем черного, опрокинутого навзничь конем, дракона. )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        Учитель: 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1. Что символизирует всадник, поражающий копьем змея? (победу добра над злом)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Что символизирует двуглавый орел? </w:t>
      </w:r>
      <w:proofErr w:type="gram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( Россия</w:t>
      </w:r>
      <w:proofErr w:type="gram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- одна из немногих стран мира,  расположенных сразу на двух материках - Европе и Азии. Поэтому одна голова орла обращена на Восток, другая - на Запад при едином теле - едином направлении; символизируют в новых условиях суверенитет как всей Российской Федерации, так и ее частей, субъектов Федерации</w:t>
      </w:r>
      <w:proofErr w:type="gram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; )</w:t>
      </w:r>
      <w:proofErr w:type="gramEnd"/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Что символизирует скипетр и держава? (единая власть и сильное государство.) 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proofErr w:type="gram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Учитель :</w:t>
      </w:r>
      <w:proofErr w:type="gram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- Где помещается  Государственный герб Российской Федерации? (на бланках федеральных законов, указов и распоряжений президента Российской Федерации, на зданиях палат, Правительства, Конституционного суда, Верховного суда и прочих судов Российской Федерации, Прокуратуры, Центрального банка, официальных представительств за границей, на гербовых </w:t>
      </w:r>
      <w:proofErr w:type="gram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печатях ,</w:t>
      </w:r>
      <w:proofErr w:type="gram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 пограничных знаках, на знаменах и флагах Вооруженных Сил России, на денежных знаках, орденах и медалях, на паспортах граждан Российской Федерации)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 Учитель: - Сегодняшний герб России – это новый герб, но его составные части глубоко традиционны; он и отражает разные этапы </w:t>
      </w:r>
      <w:proofErr w:type="spell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отесественной</w:t>
      </w:r>
      <w:proofErr w:type="spell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истории, и продолжает и х в третьем тысячелетии. 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proofErr w:type="gram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Учитель :</w:t>
      </w:r>
      <w:proofErr w:type="gram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- Государственный флаг, государственный герб, государственный гимн – это символы государственной власти, которые закреплены в 70-й статье Конституции Российской Федерации.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Учитель: Что такое Государственный флаг?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ind w:left="22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( Это официальный символ гос. власти, олицетворяющий суверенитет государства)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Учитель: - Какие цвета у Российского флага? (белый, синий, красный)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Учитель: - Что означают эти цвета? (Белый – благородство, синий – честность, красный – </w:t>
      </w:r>
      <w:proofErr w:type="gram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кровь</w:t>
      </w:r>
      <w:proofErr w:type="gram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пролитая за Отечество, смелость и великодушие, присущие русским людям)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proofErr w:type="gram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Учитель:-</w:t>
      </w:r>
      <w:proofErr w:type="gram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Где вывешивают государственный флаг ? ( на зданиях верховных органов государственной власти и управления, посольств, торговых представительств, консульств за рубежом, судах, плавающих в открытом море и территориальных водах иностранных государств.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Учитель: -</w:t>
      </w:r>
      <w:proofErr w:type="gram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</w:t>
      </w:r>
      <w:proofErr w:type="gram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помните ли вы последовательность расположения цветов Российского флага?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Задание.  Раскрасьте флаг России в своих листах. </w:t>
      </w:r>
      <w:proofErr w:type="gram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( заранее</w:t>
      </w:r>
      <w:proofErr w:type="gram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приготовленные заготовки)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Учитель: - 22 августа – День Государственного флага России. В этот день  на всей территории Российской Федерации чествуют наш Государственный флаг, который представляет прямоугольное полотнище бело-сине-красного цвета.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                                       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  ИГРА «ДА», «НЕТ»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Давайте поиграем. Я зачитываю статью. Если это в пользу человека – хором говорим: «Да!». Если это противоречит закону, хором говорим: «Нет!».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Россия – наша страна?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Да!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Имеет ли человек право на личную неприкосновенность?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Да!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Можно ли человека обращать в рабство?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– Нет!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Можно ли относиться к человеку жестоко?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Нет!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Защищён ли человек законом?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Да!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Имеет ли право человек защищать себя с помощью суда?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Да!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Можно ли без разрешения войти в жилище человека?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Нет!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Может ли человек свободно передвигаться по своей стране?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Да!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Можно ли уехать из страны, а потом вернуться назад?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Да!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Может ли человек владеть имуществом?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Да!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Имеет ли человек право на социальное обеспечение?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Да!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Можно ли запретить свободный выбор труда?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Нет!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Защищает ли закон материнство и младенчество?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– Да!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Конкурс «Сказка ложь, да в ней намек…»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Задание 1.  Сказка В.ГАРШИНА  «ЛЯГУШКА – ПУТЕШЕСТВЕННИЦА». Каким правом воспользовалась лягушка, отправившись в путешествие?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   ПРАВИЛЬНЫЙ ОТВЕТ: право на свободу передвижений.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Задание 2. Сказка А.ТОЛСТОГО «ЗОЛОТОЙ КЛЮЧИК». Какое право крысы Шушеры нарушил Папа Карло, запустив в нее свой башмак?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   ПРАВИЛЬНЫЙ ОТВЕТ: унижение достоинства  личности.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Задание 3. Сказка Ш.ПЕРРО «ЗОЛУШКА».  Какое право нарушала мачеха, не пуская Золушку на бал?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    ПРАВИЛЬНЫЙ ОТВЕТ: право на отдых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Задание 4. А.ПУШКИН «СКАЗКА О ПОПЕ И ЕГО РАБОТНИКЕ БАЛДЕ».  Каким правом воспользовался </w:t>
      </w:r>
      <w:proofErr w:type="spell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Балда</w:t>
      </w:r>
      <w:proofErr w:type="spell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, нанявшись на работу к попу?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    ПРАВИЛЬНЫЙ ОТВЕТ: право на труд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Задание 5. Сказка «ВОЛК И СЕМЕРО КОЗЛЯТ».  Какое право нарушил волк, ворвавшись в дом козы?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     ПРАВИЛЬНЫЙ ОТВЕТ: неприкосновенность жилища.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                                                   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  Отгадай сказку.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какой сказке одна дама использует добрый поступок своего мужа для обогащения и продвижения по служебной лестнице, но впоследствии теряет все из-за безмерной тяги к стяжательству»? («Сказка о рыбаке и рыбке» А.С. Пушкин)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В какой сказке женщина неопределенных лет замышляет похитить чужого ребенка, используя для этого летательные аппараты, воспетые певцом и композитором Евгением Мартыновым? Одновременно в сказке решается проблема сбора урожая. («Гуси -Лебеди»)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какой известной сказке нарушено право ребёнка на сохранение индивидуальности? Ответ: «Гадкий утёнок».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В какой сказке </w:t>
      </w:r>
      <w:proofErr w:type="spell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С.Михалкова</w:t>
      </w:r>
      <w:proofErr w:type="spell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нарушено право малышей спокойно жить в своих домах и чувствовать себя хозяевами? Ответ: «Три поросёнка».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какой сказке известного французского сказочника нарушено право ребёнка на отдых и развлечение. Ответ: «Золушка».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В какой сказке А.Н. Толстого было грубо нарушено право главного героя на владение личным имуществом? Ответ: «Приключения Буратино».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какой сказке главная героиня воспользовавшись правом на свободу передвижения, совершила необыкновенное путешествие на водоплавающих птицах? Ответ: «Лягушка-путешественница».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Каким правом воспользовалась Настенька из сказки «Аленький цветочек», отправляясь во дворец к чудовищу? Ответ: «Право на свободу передвижения».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Какое право нарушила лиса из сказки «Лиса и заяц»? Ответ: право на неприкосновенность жилища.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Какое право нарушил волк из сказки «Волк и семеро козлят»? Ответ: право на жизнь.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Какое право нарушил Буратино,    схватив </w:t>
      </w:r>
      <w:proofErr w:type="spell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Шушару</w:t>
      </w:r>
      <w:proofErr w:type="spell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за хвост? Ответ: право на личную неприкосновенность.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Какое право главной героини было несколько раз нарушено в сказке «</w:t>
      </w:r>
      <w:proofErr w:type="spell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Дюймовочка</w:t>
      </w:r>
      <w:proofErr w:type="spell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»? Ответ: право на свободу вступления в брак.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Какое право </w:t>
      </w:r>
      <w:proofErr w:type="spell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Маугли</w:t>
      </w:r>
      <w:proofErr w:type="spell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в одноимённой сказке Киплинга постоянно пытался нарушить </w:t>
      </w:r>
      <w:proofErr w:type="spell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Шерхан</w:t>
      </w:r>
      <w:proofErr w:type="spell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? Ответ: право на жизнь.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Каким правом не воспользовался Буратино, продав азбуку за пять золотых? Ответ:  правом на образование.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 этой сказке маленькую героиню преследовали неудачи. Несмотря на свободное передвижения, свободу слова и мысли, она подвергалась дискриминации, на ее жизнь было совершенно покушение, а ее бабушка лишилась права на неприкосновенность жилища. (Красная шапочка).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Герой этой сказки содержится в неволе. Он потерял сестру, на его жизнь покушались, нарушая его право на личную неприкосновенность и жизнь. (Козленочек)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Этот герой многих русских сказок постоянно нарушал права других персонажей: покушался на их жизнь, содержал в рабстве, подвергал жестокому обращению, посягал на неприкосновенность жилища, вмешивался в личную жизнь. Кто это? (Кощей Бессмертный)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Ему очень не везло в жизни: сначала он был собственностью одного человека, затем стал сыном другого. Разбойники не раз нарушали личную неприкосновенность этого героя, право на жизнь и свободу, попытались завладеть его имуществом. О каком герое идёт речь? (Буратино)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 Эта девушка имела право на брак, но ее разлучили с женихом. Поскольку она была очень красива, злая женщина нарушила ее право на жизнь и свободу, право на защиту от посягательств. Но настойчивость жениха привела сказку к счастливому концу. (Белоснежка, Спящая красавица)</w:t>
      </w:r>
    </w:p>
    <w:p w:rsidR="005C7D9C" w:rsidRPr="00677435" w:rsidRDefault="005C7D9C" w:rsidP="005C7D9C">
      <w:pPr>
        <w:numPr>
          <w:ilvl w:val="0"/>
          <w:numId w:val="5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Несмотря на то, что этот мальчик никому в жизни не сделал зла, его родители жестоко обошлись с ним, нарушив его право на семью и на неприкосновенность жилища. Оставшись один, он подвергся нападению, жестокому обращению, попал в рабство к людоеду. (Мальчик-с-пальчик)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«Определи статью»</w:t>
      </w:r>
    </w:p>
    <w:p w:rsidR="005C7D9C" w:rsidRPr="00677435" w:rsidRDefault="005C7D9C" w:rsidP="005C7D9C">
      <w:pPr>
        <w:numPr>
          <w:ilvl w:val="0"/>
          <w:numId w:val="6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Подростки, пока никого не было в классе, вытащили из сумки одноклассника деньги. (Кража)</w:t>
      </w:r>
    </w:p>
    <w:p w:rsidR="005C7D9C" w:rsidRPr="00677435" w:rsidRDefault="005C7D9C" w:rsidP="005C7D9C">
      <w:pPr>
        <w:numPr>
          <w:ilvl w:val="0"/>
          <w:numId w:val="6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Человек схватил с прилавка магазина на глазах у продавца какой-то товар и бросился бежать. (Грабёж)</w:t>
      </w:r>
    </w:p>
    <w:p w:rsidR="005C7D9C" w:rsidRPr="00677435" w:rsidRDefault="005C7D9C" w:rsidP="005C7D9C">
      <w:pPr>
        <w:numPr>
          <w:ilvl w:val="0"/>
          <w:numId w:val="6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Одноклассник Пети, Вова, узнал о том, что Петя курит, он сказал ему: «Если не подаришь мне свою игровую приставку, я расскажу об этом твоему отцу». Петя испугался и отдал Вове свою приставку. (Вымогательство, так как Вова предложил Пете отдать что-то из своих ценностей взамен на нераспространение порочащих его сведений.)</w:t>
      </w:r>
    </w:p>
    <w:p w:rsidR="005C7D9C" w:rsidRPr="00677435" w:rsidRDefault="005C7D9C" w:rsidP="005C7D9C">
      <w:pPr>
        <w:numPr>
          <w:ilvl w:val="0"/>
          <w:numId w:val="6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Подросток позвонил в школу и сказал, что в здании бомба. (Заведомо ложное сообщение об акте терроризма)</w:t>
      </w:r>
    </w:p>
    <w:p w:rsidR="005C7D9C" w:rsidRPr="00677435" w:rsidRDefault="005C7D9C" w:rsidP="005C7D9C">
      <w:pPr>
        <w:numPr>
          <w:ilvl w:val="0"/>
          <w:numId w:val="6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Пожилой гражданин стоял на остановке и ждал автобус. К нему подошли четверо парней и спросили закурить. Он сказал, что у него нет сигарет, и что он не курит. Парни, достав биты, стали избивать его. На крики о помощи прибежали мужчины с другой стороны улицы и спасли пенсионера. (Хулиганство, был нарушен общественный порядок, парни совершили преступление группой с применением предметов, используемых в качестве оружия.)</w:t>
      </w:r>
    </w:p>
    <w:p w:rsidR="005C7D9C" w:rsidRPr="00677435" w:rsidRDefault="005C7D9C" w:rsidP="005C7D9C">
      <w:pPr>
        <w:numPr>
          <w:ilvl w:val="0"/>
          <w:numId w:val="6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Подростки наносят на стены подъездов, домов, памятников надписи краской из аэрозольного баллончика, либо выцарапывают их ножом. (Вандализм)</w:t>
      </w:r>
    </w:p>
    <w:p w:rsidR="005C7D9C" w:rsidRPr="00677435" w:rsidRDefault="005C7D9C" w:rsidP="005C7D9C">
      <w:pPr>
        <w:numPr>
          <w:ilvl w:val="0"/>
          <w:numId w:val="6"/>
        </w:numPr>
        <w:shd w:val="clear" w:color="auto" w:fill="F4F4F4"/>
        <w:spacing w:after="0" w:line="338" w:lineRule="atLeast"/>
        <w:ind w:left="-210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Подростки решили посмотреть, сможет ли троллейбус проехать по небольшим острым камешкам. Они сложили их на дороге и спрятались за деревьями и кустами. Водитель троллейбуса не успел вовремя затормозить и, наехав на камни, проколол два передних колеса. (Приведение в негодность транспортных средств или путей сообщения.)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                                        Дополните до фразы.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знать (права) 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выполнять (обязанности) 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любить (свою Родину) 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охранять (территорию) 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беречь (природу) 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гордиться (культурой, языком) 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приумножать (богатства) 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«Моя родина - Россия»</w:t>
      </w:r>
    </w:p>
    <w:p w:rsidR="005C7D9C" w:rsidRPr="00677435" w:rsidRDefault="005C7D9C" w:rsidP="005C7D9C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u w:val="single"/>
          <w:lang w:eastAsia="ru-RU"/>
        </w:rPr>
        <w:t>ВОПРОСЫ: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Что такое символ? (условный знак, обозначение).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Какие символы России вы знаете? (герб, флаг, гимн).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Что такое герб? (эмблема государства).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Где можно увидеть герб? (на флагах, монетах, печатях и официальных бумагах).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Что такое флаг? (прикрепленное к древку полотнище определенного цвета или несколько цветов).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lastRenderedPageBreak/>
        <w:t>Где можно увидеть флаг? (на кораблях, правительственных зданиях и т. д.).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Что такое гимн? (торжественная песня).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Где ее можно услышать? (на соревнованиях, встречах президентов и т.д.).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Символом чего является белый цвет флага? (чистота).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Символом чего является синий цвет флага? (вера в постоянство).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Символом чего является красный цвет флага? (энергия, сила).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Что означает слово «герб»? (наследство).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Старинное русское название флага? (стяг).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Деревянная игрушка – символ России? (матрешка).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Кто является главой Российского государства? (президент).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Когда отмечается День принятия конституции РФ? (12 декабря).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Назовите  автора стихов гимна РФ. (С.В. Михалков).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Назовите государственный язык нашей страны. (Русский).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Назовите денежную единицу России. (Рубль).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Назовите растение – символ России. (Береза).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Назовите столицу России. (Москва).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Какое место в мире Россия занимает по площади? (Первое).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Как называется основной закон РФ? (Конституция РФ).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Что при вступлении в должность президент приносит народу? (присягу).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Когда россияне отмечают день государственного флага? (22 августа).</w:t>
      </w:r>
    </w:p>
    <w:p w:rsidR="005C7D9C" w:rsidRPr="00677435" w:rsidRDefault="005C7D9C" w:rsidP="005C7D9C">
      <w:pPr>
        <w:numPr>
          <w:ilvl w:val="0"/>
          <w:numId w:val="7"/>
        </w:numPr>
        <w:shd w:val="clear" w:color="auto" w:fill="F4F4F4"/>
        <w:spacing w:before="30" w:after="30" w:line="338" w:lineRule="atLeast"/>
        <w:ind w:left="-195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Какой царь официально ввел бело-сине-красный флаг? (Петр 1).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Подведение итогов.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lang w:eastAsia="ru-RU"/>
        </w:rPr>
        <w:t>Рефлексия.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Прошу вас оценить нашу с вами работу, для этого нужно взять листочки и карандаши, которые лежат у каждого на парте, обвести свою ладонь и написать на каждом пальце, что понравилось или не понравилось, а на ладони – ответ на вопрос: «о чём вас заставил задуматься наш Урок Знаний?»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А закончить наш Урок Знаний я бы хотела строчками из «Гимна молодёжи – 2013»: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Время влияет на дни и события,</w:t>
      </w: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  <w:t>Давит, диктует форматы и стили,</w:t>
      </w: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  <w:t>Вы на пороге большого открытия</w:t>
      </w: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  <w:t>Сильной, свободной, богатой России.</w:t>
      </w: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  <w:t>Время менять обещанья строптивые,</w:t>
      </w: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  <w:t>Но это сделано здесь и сейчас.</w:t>
      </w: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  <w:t>Люди свободные, честолюбивые,</w:t>
      </w: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  <w:t>Завтра России зависит от вас.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Всегда интересуйтесь тем, что происходит в нашей стране, не будьте безучастны к ее истории, растите настоящими патриотами своей Родины!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br/>
        <w:t> </w:t>
      </w:r>
    </w:p>
    <w:p w:rsidR="005C7D9C" w:rsidRPr="00677435" w:rsidRDefault="005C7D9C" w:rsidP="005C7D9C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Учитель: Давайте и мы примем закон для нашего класса. Это ваше домашнее </w:t>
      </w:r>
      <w:proofErr w:type="gramStart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задание :</w:t>
      </w:r>
      <w:proofErr w:type="gramEnd"/>
      <w:r w:rsidRPr="0067743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придумать закон для нашего класса.</w:t>
      </w:r>
    </w:p>
    <w:p w:rsidR="00F64516" w:rsidRPr="00677435" w:rsidRDefault="00F64516">
      <w:pPr>
        <w:rPr>
          <w:rFonts w:ascii="Times New Roman" w:hAnsi="Times New Roman" w:cs="Times New Roman"/>
          <w:color w:val="000000" w:themeColor="text1"/>
        </w:rPr>
      </w:pPr>
    </w:p>
    <w:sectPr w:rsidR="00F64516" w:rsidRPr="00677435" w:rsidSect="00677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444D7"/>
    <w:multiLevelType w:val="multilevel"/>
    <w:tmpl w:val="52609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70A66"/>
    <w:multiLevelType w:val="multilevel"/>
    <w:tmpl w:val="27A2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A80B1D"/>
    <w:multiLevelType w:val="multilevel"/>
    <w:tmpl w:val="1452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9F460A"/>
    <w:multiLevelType w:val="multilevel"/>
    <w:tmpl w:val="63E2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C1646F"/>
    <w:multiLevelType w:val="multilevel"/>
    <w:tmpl w:val="AA40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B18CB"/>
    <w:multiLevelType w:val="multilevel"/>
    <w:tmpl w:val="A382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98473A"/>
    <w:multiLevelType w:val="multilevel"/>
    <w:tmpl w:val="7F766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6E"/>
    <w:rsid w:val="005C7D9C"/>
    <w:rsid w:val="00677435"/>
    <w:rsid w:val="00CA7B6E"/>
    <w:rsid w:val="00F6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7FC81-B474-4C0A-912F-CA8D3128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7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876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0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68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175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9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192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XM</cp:lastModifiedBy>
  <cp:revision>2</cp:revision>
  <cp:lastPrinted>2018-12-10T08:58:00Z</cp:lastPrinted>
  <dcterms:created xsi:type="dcterms:W3CDTF">2018-12-10T09:01:00Z</dcterms:created>
  <dcterms:modified xsi:type="dcterms:W3CDTF">2018-12-10T09:01:00Z</dcterms:modified>
</cp:coreProperties>
</file>