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78" w:rsidRPr="00195578" w:rsidRDefault="00195578" w:rsidP="00195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578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195578" w:rsidRPr="00195578" w:rsidRDefault="00195578" w:rsidP="00195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578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195578" w:rsidRPr="00195578" w:rsidRDefault="00CD3562" w:rsidP="00195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</w:t>
      </w:r>
      <w:r w:rsidR="00195578" w:rsidRPr="0019557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195578" w:rsidRPr="00195578" w:rsidRDefault="00195578" w:rsidP="00195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</w:rPr>
      </w:pPr>
      <w:r w:rsidRPr="00195578">
        <w:rPr>
          <w:rFonts w:ascii="Times New Roman" w:eastAsia="Times New Roman" w:hAnsi="Times New Roman" w:cs="Times New Roman"/>
          <w:b/>
          <w:sz w:val="40"/>
          <w:szCs w:val="28"/>
        </w:rPr>
        <w:t>«Нижнеказанищенская средняя школа №3</w:t>
      </w:r>
      <w:r w:rsidRPr="00195578">
        <w:rPr>
          <w:rFonts w:ascii="Times New Roman" w:eastAsia="Times New Roman" w:hAnsi="Times New Roman" w:cs="Times New Roman"/>
          <w:sz w:val="40"/>
          <w:szCs w:val="28"/>
        </w:rPr>
        <w:t>»</w:t>
      </w:r>
    </w:p>
    <w:p w:rsidR="00195578" w:rsidRPr="00195578" w:rsidRDefault="00195578" w:rsidP="00195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195578">
        <w:rPr>
          <w:rFonts w:ascii="Times New Roman" w:eastAsia="Times New Roman" w:hAnsi="Times New Roman" w:cs="Times New Roman"/>
          <w:b/>
          <w:sz w:val="24"/>
          <w:szCs w:val="28"/>
        </w:rPr>
        <w:t>368205 Буйнакский район сел. Нижнее Казанище тел. 89289197469</w:t>
      </w:r>
    </w:p>
    <w:p w:rsidR="00195578" w:rsidRPr="00195578" w:rsidRDefault="00195578" w:rsidP="00195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95578">
        <w:rPr>
          <w:rFonts w:ascii="Times New Roman" w:eastAsia="Times New Roman" w:hAnsi="Times New Roman" w:cs="Times New Roman"/>
          <w:b/>
          <w:sz w:val="20"/>
          <w:szCs w:val="28"/>
        </w:rPr>
        <w:t>ОКПО 56070194/ОГРН1070507000178         ИНН 0507020540/КПП 050701001</w:t>
      </w:r>
    </w:p>
    <w:p w:rsidR="00195578" w:rsidRPr="00195578" w:rsidRDefault="00CD3562" w:rsidP="00195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203200</wp:posOffset>
                </wp:positionV>
                <wp:extent cx="7195185" cy="9525"/>
                <wp:effectExtent l="12065" t="10160" r="12700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5185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68BF0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pt,16pt" to="554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" strokeweight=".26mm">
                <v:stroke joinstyle="miter"/>
              </v:line>
            </w:pict>
          </mc:Fallback>
        </mc:AlternateContent>
      </w:r>
      <w:r w:rsidR="00195578" w:rsidRPr="00195578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www</w:t>
      </w:r>
      <w:r w:rsidR="00195578" w:rsidRPr="00195578">
        <w:rPr>
          <w:rFonts w:ascii="Times New Roman" w:eastAsia="Times New Roman" w:hAnsi="Times New Roman" w:cs="Times New Roman"/>
          <w:b/>
          <w:sz w:val="24"/>
          <w:szCs w:val="28"/>
        </w:rPr>
        <w:t>/</w:t>
      </w:r>
      <w:proofErr w:type="spellStart"/>
      <w:r w:rsidR="00195578" w:rsidRPr="00195578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nkazanishe</w:t>
      </w:r>
      <w:proofErr w:type="spellEnd"/>
      <w:r w:rsidR="00195578" w:rsidRPr="00195578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proofErr w:type="spellStart"/>
      <w:r w:rsidR="00195578" w:rsidRPr="00195578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dagschool</w:t>
      </w:r>
      <w:proofErr w:type="spellEnd"/>
      <w:r w:rsidR="00195578" w:rsidRPr="00195578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195578" w:rsidRPr="00195578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com</w:t>
      </w:r>
      <w:r w:rsidR="00195578" w:rsidRPr="00195578">
        <w:rPr>
          <w:rFonts w:ascii="Times New Roman" w:eastAsia="Times New Roman" w:hAnsi="Times New Roman" w:cs="Times New Roman"/>
          <w:b/>
          <w:sz w:val="24"/>
          <w:szCs w:val="28"/>
        </w:rPr>
        <w:t xml:space="preserve">, </w:t>
      </w:r>
      <w:hyperlink r:id="rId5" w:history="1">
        <w:r w:rsidR="00195578" w:rsidRPr="00195578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skolank</w:t>
        </w:r>
        <w:r w:rsidR="00195578" w:rsidRPr="00195578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</w:rPr>
          <w:t>@3</w:t>
        </w:r>
        <w:r w:rsidR="00195578" w:rsidRPr="00195578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yandex</w:t>
        </w:r>
        <w:r w:rsidR="00195578" w:rsidRPr="00195578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</w:rPr>
          <w:t>.</w:t>
        </w:r>
        <w:proofErr w:type="spellStart"/>
        <w:r w:rsidR="00195578" w:rsidRPr="00195578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/>
          </w:rPr>
          <w:t>ru</w:t>
        </w:r>
        <w:proofErr w:type="spellEnd"/>
      </w:hyperlink>
    </w:p>
    <w:p w:rsidR="00195578" w:rsidRPr="00195578" w:rsidRDefault="00CD3562" w:rsidP="0019557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100965</wp:posOffset>
                </wp:positionV>
                <wp:extent cx="7195185" cy="0"/>
                <wp:effectExtent l="21590" t="26035" r="22225" b="215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95185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5E81D" id="Прямая соединительная линия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4pt,7.95pt" to="554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" strokeweight="1.01mm">
                <v:stroke joinstyle="miter"/>
              </v:line>
            </w:pict>
          </mc:Fallback>
        </mc:AlternateContent>
      </w:r>
    </w:p>
    <w:p w:rsidR="005C4578" w:rsidRDefault="005C4578" w:rsidP="00771C02">
      <w:pPr>
        <w:tabs>
          <w:tab w:val="left" w:pos="72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C4578" w:rsidRPr="004A4EAD" w:rsidRDefault="004A4EAD" w:rsidP="004A4EAD">
      <w:pPr>
        <w:tabs>
          <w:tab w:val="left" w:pos="7275"/>
        </w:tabs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A4EAD">
        <w:rPr>
          <w:rFonts w:ascii="Times New Roman" w:eastAsia="Times New Roman" w:hAnsi="Times New Roman" w:cs="Times New Roman"/>
          <w:b/>
          <w:sz w:val="24"/>
          <w:szCs w:val="28"/>
        </w:rPr>
        <w:t xml:space="preserve">Информация о проведении занятии с представителем МВД на </w:t>
      </w:r>
      <w:proofErr w:type="gramStart"/>
      <w:r w:rsidRPr="004A4EAD">
        <w:rPr>
          <w:rFonts w:ascii="Times New Roman" w:eastAsia="Times New Roman" w:hAnsi="Times New Roman" w:cs="Times New Roman"/>
          <w:b/>
          <w:sz w:val="24"/>
          <w:szCs w:val="28"/>
        </w:rPr>
        <w:t>тему :</w:t>
      </w:r>
      <w:proofErr w:type="gramEnd"/>
      <w:r w:rsidRPr="004A4EAD">
        <w:rPr>
          <w:rFonts w:ascii="Times New Roman" w:eastAsia="Times New Roman" w:hAnsi="Times New Roman" w:cs="Times New Roman"/>
          <w:b/>
          <w:sz w:val="24"/>
          <w:szCs w:val="28"/>
        </w:rPr>
        <w:t xml:space="preserve"> «Что нельзя публиковать в сети Интернет» в МБОУ «Нижнеказанищенская СОШ №3»</w:t>
      </w:r>
    </w:p>
    <w:p w:rsidR="004A4EAD" w:rsidRDefault="004A4EAD" w:rsidP="004A4EAD">
      <w:pPr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Во исполнение п</w:t>
      </w:r>
      <w:r w:rsidRPr="004A4EA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лана совместных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</w:t>
      </w:r>
      <w:r w:rsidRPr="004A4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EA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противодействию распространения в сети Интернет запрещенной информации, утвержденного </w:t>
      </w:r>
      <w:r w:rsidRPr="004A4EAD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>Пре</w:t>
      </w:r>
      <w:r w:rsidRPr="004A4EAD">
        <w:rPr>
          <w:rFonts w:ascii="Times New Roman" w:eastAsia="Times New Roman" w:hAnsi="Times New Roman" w:cs="Times New Roman"/>
          <w:sz w:val="28"/>
          <w:szCs w:val="28"/>
          <w:lang w:bidi="ru-RU"/>
        </w:rPr>
        <w:t>дседателем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Правительства Республики Дагестан и Министерство образования и науки РД 26</w:t>
      </w:r>
      <w:r w:rsidRPr="004A4EA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сентября 2019 года в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МБОУ «Нижнеказанищенская СОШ№3»</w:t>
      </w:r>
      <w:r w:rsidR="00E335B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прошло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занятие</w:t>
      </w:r>
      <w:r w:rsidRPr="004A4EA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участием</w:t>
      </w:r>
      <w:r w:rsidR="00E335B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инспектора по делам несовершеннолетних</w:t>
      </w:r>
      <w:r w:rsidRPr="004A4EA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6B49A2">
        <w:rPr>
          <w:rFonts w:ascii="Times New Roman" w:eastAsia="Times New Roman" w:hAnsi="Times New Roman" w:cs="Times New Roman"/>
          <w:sz w:val="28"/>
          <w:szCs w:val="28"/>
          <w:lang w:bidi="ru-RU"/>
        </w:rPr>
        <w:t>Багаудиновой</w:t>
      </w:r>
      <w:proofErr w:type="spellEnd"/>
      <w:r w:rsidR="006B49A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6B49A2">
        <w:rPr>
          <w:rFonts w:ascii="Times New Roman" w:eastAsia="Times New Roman" w:hAnsi="Times New Roman" w:cs="Times New Roman"/>
          <w:sz w:val="28"/>
          <w:szCs w:val="28"/>
          <w:lang w:bidi="ru-RU"/>
        </w:rPr>
        <w:t>Зухры</w:t>
      </w:r>
      <w:proofErr w:type="spellEnd"/>
      <w:r w:rsidR="00E335B4" w:rsidRPr="00E335B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</w:t>
      </w:r>
      <w:proofErr w:type="spellStart"/>
      <w:r w:rsidR="00E335B4" w:rsidRPr="00E335B4">
        <w:rPr>
          <w:rFonts w:ascii="Times New Roman" w:eastAsia="Times New Roman" w:hAnsi="Times New Roman" w:cs="Times New Roman"/>
          <w:sz w:val="28"/>
          <w:szCs w:val="28"/>
          <w:lang w:bidi="ru-RU"/>
        </w:rPr>
        <w:t>Гиччибеков</w:t>
      </w:r>
      <w:r w:rsidR="006B49A2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proofErr w:type="spellEnd"/>
      <w:r w:rsidR="00E335B4" w:rsidRPr="00E335B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Анвар</w:t>
      </w:r>
      <w:r w:rsidR="006B49A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а, </w:t>
      </w:r>
      <w:r w:rsidR="00E335B4" w:rsidRPr="00E335B4">
        <w:rPr>
          <w:rFonts w:ascii="Times New Roman" w:eastAsia="Times New Roman" w:hAnsi="Times New Roman" w:cs="Times New Roman"/>
          <w:sz w:val="28"/>
          <w:szCs w:val="28"/>
          <w:lang w:bidi="ru-RU"/>
        </w:rPr>
        <w:t>с целью проведения профилактической беседы «Уголовная ответственность</w:t>
      </w:r>
      <w:r w:rsidR="006B49A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несовершеннолетних», </w:t>
      </w:r>
      <w:r w:rsidRPr="004A4EA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«Что нельзя публиковать в сети Интернет».</w:t>
      </w:r>
    </w:p>
    <w:p w:rsidR="00CC4718" w:rsidRPr="00CC4718" w:rsidRDefault="00CC4718" w:rsidP="00CC4718">
      <w:pPr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C471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уроке </w:t>
      </w:r>
      <w:r w:rsidRPr="00CC471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иняли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участие учащиеся 9-11</w:t>
      </w:r>
      <w:r w:rsidRPr="00CC471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классов. На уроке рассматривался целый ряд вопросов: опасности, подстерегающие в социальных сетях; необходимость защиты конфиденциальности в сети Интернет, правила общения в сети, распознавание Интернет-мошенников, угроза заражения вредоносными программами.</w:t>
      </w:r>
    </w:p>
    <w:p w:rsidR="00CC4718" w:rsidRPr="00CC4718" w:rsidRDefault="00CC4718" w:rsidP="00CC4718">
      <w:pPr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r w:rsidRPr="00CC4718">
        <w:rPr>
          <w:rFonts w:ascii="Times New Roman" w:eastAsia="Times New Roman" w:hAnsi="Times New Roman" w:cs="Times New Roman"/>
          <w:sz w:val="28"/>
          <w:szCs w:val="28"/>
          <w:lang w:bidi="ru-RU"/>
        </w:rPr>
        <w:t>ебята рассказали, что им известно о тех опасностях, которые могут угрожать человеку, его персональному компьютеру или мобильному устройству».</w:t>
      </w:r>
    </w:p>
    <w:p w:rsidR="00CC4718" w:rsidRPr="00CC4718" w:rsidRDefault="00CC4718" w:rsidP="00CC4718">
      <w:pPr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C4718">
        <w:rPr>
          <w:rFonts w:ascii="Times New Roman" w:eastAsia="Times New Roman" w:hAnsi="Times New Roman" w:cs="Times New Roman"/>
          <w:sz w:val="28"/>
          <w:szCs w:val="28"/>
          <w:lang w:bidi="ru-RU"/>
        </w:rPr>
        <w:t>В дальнейшем материалы урока планируется использовать для проведения родительских собраний. Важно, чтобы родители понимали не только возможности, предоставленные Интернетом для развития ребенка, но и осознавали опасности, которые он несет.</w:t>
      </w:r>
    </w:p>
    <w:p w:rsidR="005C4578" w:rsidRPr="004A4EAD" w:rsidRDefault="00CC4718" w:rsidP="00CC4718">
      <w:pPr>
        <w:tabs>
          <w:tab w:val="num" w:pos="72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4718"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Считаю</w:t>
      </w:r>
      <w:r w:rsidRPr="00CC4718">
        <w:rPr>
          <w:rFonts w:ascii="Times New Roman" w:eastAsia="Times New Roman" w:hAnsi="Times New Roman" w:cs="Times New Roman"/>
          <w:sz w:val="28"/>
          <w:szCs w:val="28"/>
          <w:lang w:bidi="ru-RU"/>
        </w:rPr>
        <w:t>, что такой урок очень полезен. Их нужно проводить чаще, так как рассмотренные пробл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емы у некоторых уже возникали. </w:t>
      </w:r>
    </w:p>
    <w:p w:rsidR="005C4578" w:rsidRDefault="006B49A2" w:rsidP="00771C02">
      <w:pPr>
        <w:tabs>
          <w:tab w:val="left" w:pos="727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B49A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3771" cy="2238375"/>
            <wp:effectExtent l="0" t="0" r="7620" b="0"/>
            <wp:docPr id="5" name="Рисунок 5" descr="D:\фото\19-20\встреча ПДН\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19-20\встреча ПДН\ww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726" cy="224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36C24" w:rsidRPr="00B36C2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1325" cy="2236540"/>
            <wp:effectExtent l="0" t="0" r="0" b="0"/>
            <wp:docPr id="6" name="Рисунок 6" descr="D:\фото\19-20\встреча ПДН\угол о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19-20\встреча ПДН\угол от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898" cy="224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718" w:rsidRDefault="00CC4718" w:rsidP="00CC4718">
      <w:pPr>
        <w:tabs>
          <w:tab w:val="left" w:pos="7275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Абдулмеджидова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Х.М.</w:t>
      </w:r>
    </w:p>
    <w:p w:rsidR="005C4578" w:rsidRPr="00771C02" w:rsidRDefault="00CC4718" w:rsidP="00CC4718">
      <w:pPr>
        <w:tabs>
          <w:tab w:val="left" w:pos="7275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4.10.19 год.</w:t>
      </w:r>
      <w:bookmarkStart w:id="0" w:name="_GoBack"/>
      <w:bookmarkEnd w:id="0"/>
    </w:p>
    <w:sectPr w:rsidR="005C4578" w:rsidRPr="00771C02" w:rsidSect="004A4EA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16060"/>
    <w:multiLevelType w:val="multilevel"/>
    <w:tmpl w:val="1744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7593F"/>
    <w:multiLevelType w:val="multilevel"/>
    <w:tmpl w:val="01707A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07"/>
    <w:rsid w:val="00195578"/>
    <w:rsid w:val="001B067F"/>
    <w:rsid w:val="001C3AC6"/>
    <w:rsid w:val="002E0807"/>
    <w:rsid w:val="003D7BBF"/>
    <w:rsid w:val="0041787B"/>
    <w:rsid w:val="004A4EAD"/>
    <w:rsid w:val="005C4578"/>
    <w:rsid w:val="006B49A2"/>
    <w:rsid w:val="006E4A40"/>
    <w:rsid w:val="007607F1"/>
    <w:rsid w:val="00771C02"/>
    <w:rsid w:val="008B1E71"/>
    <w:rsid w:val="00905E21"/>
    <w:rsid w:val="00B13D7D"/>
    <w:rsid w:val="00B36C24"/>
    <w:rsid w:val="00CC4718"/>
    <w:rsid w:val="00CD19EB"/>
    <w:rsid w:val="00CD3562"/>
    <w:rsid w:val="00E335B4"/>
    <w:rsid w:val="00F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BF1C2-AD16-4732-ADD7-BAC04038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E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C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kolank@3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XM</cp:lastModifiedBy>
  <cp:revision>2</cp:revision>
  <cp:lastPrinted>2018-10-05T09:39:00Z</cp:lastPrinted>
  <dcterms:created xsi:type="dcterms:W3CDTF">2019-10-04T07:20:00Z</dcterms:created>
  <dcterms:modified xsi:type="dcterms:W3CDTF">2019-10-04T07:20:00Z</dcterms:modified>
</cp:coreProperties>
</file>