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9F" w:rsidRPr="00C01880" w:rsidRDefault="008F011D" w:rsidP="00D54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880">
        <w:rPr>
          <w:rFonts w:ascii="Times New Roman" w:hAnsi="Times New Roman" w:cs="Times New Roman"/>
          <w:b/>
          <w:sz w:val="28"/>
          <w:szCs w:val="28"/>
        </w:rPr>
        <w:t xml:space="preserve">                  «Яхшылыкълар </w:t>
      </w:r>
      <w:r w:rsidR="00C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880">
        <w:rPr>
          <w:rFonts w:ascii="Times New Roman" w:hAnsi="Times New Roman" w:cs="Times New Roman"/>
          <w:b/>
          <w:sz w:val="28"/>
          <w:szCs w:val="28"/>
        </w:rPr>
        <w:t>гёре</w:t>
      </w:r>
      <w:r w:rsidR="00C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880">
        <w:rPr>
          <w:rFonts w:ascii="Times New Roman" w:hAnsi="Times New Roman" w:cs="Times New Roman"/>
          <w:b/>
          <w:sz w:val="28"/>
          <w:szCs w:val="28"/>
        </w:rPr>
        <w:t xml:space="preserve"> туруп </w:t>
      </w:r>
      <w:r w:rsidR="00C01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880">
        <w:rPr>
          <w:rFonts w:ascii="Times New Roman" w:hAnsi="Times New Roman" w:cs="Times New Roman"/>
          <w:b/>
          <w:sz w:val="28"/>
          <w:szCs w:val="28"/>
        </w:rPr>
        <w:t>яшагъыз!»</w:t>
      </w:r>
    </w:p>
    <w:p w:rsidR="008F011D" w:rsidRPr="002C19C8" w:rsidRDefault="008F011D" w:rsidP="00D54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011D" w:rsidRPr="00613E33" w:rsidRDefault="008F011D" w:rsidP="008F011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 xml:space="preserve">Аналар яшай дей узакъгъа, </w:t>
      </w:r>
    </w:p>
    <w:p w:rsidR="008F011D" w:rsidRPr="00613E33" w:rsidRDefault="008F011D" w:rsidP="008F011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Яшлар кеп абур – сый этгенде</w:t>
      </w:r>
      <w:r w:rsidR="002C19C8" w:rsidRPr="00613E33">
        <w:rPr>
          <w:rFonts w:ascii="Times New Roman" w:hAnsi="Times New Roman" w:cs="Times New Roman"/>
          <w:b/>
          <w:sz w:val="24"/>
          <w:szCs w:val="28"/>
        </w:rPr>
        <w:t>.</w:t>
      </w:r>
    </w:p>
    <w:p w:rsidR="008F011D" w:rsidRPr="00613E33" w:rsidRDefault="008F011D" w:rsidP="008F011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Шо борчну кютмесек, озокъда,</w:t>
      </w:r>
    </w:p>
    <w:p w:rsidR="008F011D" w:rsidRPr="00613E33" w:rsidRDefault="008F011D" w:rsidP="008F011D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Геч болар аналар гетгенде…</w:t>
      </w:r>
    </w:p>
    <w:p w:rsidR="002C19C8" w:rsidRPr="00613E33" w:rsidRDefault="002C19C8" w:rsidP="008F01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Вагьит Атаев</w:t>
      </w:r>
      <w:r w:rsidRPr="00613E33">
        <w:rPr>
          <w:rFonts w:ascii="Times New Roman" w:hAnsi="Times New Roman" w:cs="Times New Roman"/>
          <w:b/>
          <w:sz w:val="28"/>
          <w:szCs w:val="28"/>
        </w:rPr>
        <w:t>.</w:t>
      </w:r>
    </w:p>
    <w:p w:rsidR="002C19C8" w:rsidRPr="00613E33" w:rsidRDefault="002C19C8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8F011D" w:rsidRPr="00613E33">
        <w:rPr>
          <w:rFonts w:ascii="Times New Roman" w:hAnsi="Times New Roman" w:cs="Times New Roman"/>
          <w:b/>
          <w:sz w:val="24"/>
          <w:szCs w:val="28"/>
        </w:rPr>
        <w:t>«Сююв» деген сез</w:t>
      </w:r>
      <w:r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8F011D" w:rsidRPr="00613E33">
        <w:rPr>
          <w:rFonts w:ascii="Times New Roman" w:hAnsi="Times New Roman" w:cs="Times New Roman"/>
          <w:b/>
          <w:sz w:val="24"/>
          <w:szCs w:val="28"/>
        </w:rPr>
        <w:t xml:space="preserve"> анадан башланадыр. Сюювню учгъунларын яя  аналар, ана </w:t>
      </w:r>
      <w:r w:rsidR="00E44D58" w:rsidRPr="00613E33">
        <w:rPr>
          <w:rFonts w:ascii="Times New Roman" w:hAnsi="Times New Roman" w:cs="Times New Roman"/>
          <w:b/>
          <w:sz w:val="24"/>
          <w:szCs w:val="28"/>
        </w:rPr>
        <w:t>къургъан ожакъдан  берекет кеми</w:t>
      </w:r>
      <w:r w:rsidR="008F011D" w:rsidRPr="00613E33">
        <w:rPr>
          <w:rFonts w:ascii="Times New Roman" w:hAnsi="Times New Roman" w:cs="Times New Roman"/>
          <w:b/>
          <w:sz w:val="24"/>
          <w:szCs w:val="28"/>
        </w:rPr>
        <w:t xml:space="preserve">мей, яшлары ямандан арекде яшай. </w:t>
      </w:r>
      <w:r w:rsidR="00486A85" w:rsidRPr="00613E33">
        <w:rPr>
          <w:rFonts w:ascii="Times New Roman" w:hAnsi="Times New Roman" w:cs="Times New Roman"/>
          <w:b/>
          <w:sz w:val="24"/>
          <w:szCs w:val="28"/>
        </w:rPr>
        <w:t>Аналагъа абур этген</w:t>
      </w:r>
      <w:r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486A85" w:rsidRPr="00613E33">
        <w:rPr>
          <w:rFonts w:ascii="Times New Roman" w:hAnsi="Times New Roman" w:cs="Times New Roman"/>
          <w:b/>
          <w:sz w:val="24"/>
          <w:szCs w:val="28"/>
        </w:rPr>
        <w:t xml:space="preserve"> бирде сююнмей къалмай. Ананы оьз яшына сюювю, огъар бакъгъан йылы иржайыву уллу болгъанда да таймай. Герти</w:t>
      </w:r>
      <w:r w:rsidR="00E44D58" w:rsidRPr="00613E33">
        <w:rPr>
          <w:rFonts w:ascii="Times New Roman" w:hAnsi="Times New Roman" w:cs="Times New Roman"/>
          <w:b/>
          <w:sz w:val="24"/>
          <w:szCs w:val="28"/>
        </w:rPr>
        <w:t>лей де аналар тюгюлмю бизин яхшы</w:t>
      </w:r>
      <w:r w:rsidR="00486A85" w:rsidRPr="00613E33">
        <w:rPr>
          <w:rFonts w:ascii="Times New Roman" w:hAnsi="Times New Roman" w:cs="Times New Roman"/>
          <w:b/>
          <w:sz w:val="24"/>
          <w:szCs w:val="28"/>
        </w:rPr>
        <w:t xml:space="preserve"> елгъа алгъышлайгъан, асил ашлар этип къаршылайгъан! Аналаны алдында биз гьар заманда да </w:t>
      </w:r>
      <w:r w:rsidR="00E173B6" w:rsidRPr="00613E33">
        <w:rPr>
          <w:rFonts w:ascii="Times New Roman" w:hAnsi="Times New Roman" w:cs="Times New Roman"/>
          <w:b/>
          <w:sz w:val="24"/>
          <w:szCs w:val="28"/>
        </w:rPr>
        <w:t xml:space="preserve">борчлубуз . 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F011D" w:rsidRPr="00613E33" w:rsidRDefault="002C19C8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 xml:space="preserve">              </w:t>
      </w:r>
      <w:r w:rsidR="00E173B6" w:rsidRPr="00613E33">
        <w:rPr>
          <w:rFonts w:ascii="Times New Roman" w:hAnsi="Times New Roman" w:cs="Times New Roman"/>
          <w:b/>
          <w:sz w:val="24"/>
          <w:szCs w:val="28"/>
        </w:rPr>
        <w:t>Гьали мен сизин тергевюгюзге</w:t>
      </w:r>
      <w:r w:rsidR="00E44D58" w:rsidRPr="00613E33">
        <w:rPr>
          <w:rFonts w:ascii="Times New Roman" w:hAnsi="Times New Roman" w:cs="Times New Roman"/>
          <w:b/>
          <w:sz w:val="24"/>
          <w:szCs w:val="28"/>
        </w:rPr>
        <w:t xml:space="preserve">  иши булан халкъарада абур </w:t>
      </w:r>
      <w:r w:rsidR="00E173B6" w:rsidRPr="00613E33">
        <w:rPr>
          <w:rFonts w:ascii="Times New Roman" w:hAnsi="Times New Roman" w:cs="Times New Roman"/>
          <w:b/>
          <w:sz w:val="24"/>
          <w:szCs w:val="28"/>
        </w:rPr>
        <w:t xml:space="preserve"> къазангъан , макътавгъа  лайыкълы Тебенкъазанышлы Сельдерханов Альбор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ю  ва Ажамны авлетлерини  бири, </w:t>
      </w:r>
      <w:r w:rsidR="00E173B6" w:rsidRPr="00613E33">
        <w:rPr>
          <w:rFonts w:ascii="Times New Roman" w:hAnsi="Times New Roman" w:cs="Times New Roman"/>
          <w:b/>
          <w:sz w:val="24"/>
          <w:szCs w:val="28"/>
        </w:rPr>
        <w:t>Рабиятны гьакъында язма сюемен</w:t>
      </w:r>
      <w:r w:rsidR="008F766A" w:rsidRPr="00613E33">
        <w:rPr>
          <w:rFonts w:ascii="Times New Roman" w:hAnsi="Times New Roman" w:cs="Times New Roman"/>
          <w:b/>
          <w:sz w:val="24"/>
          <w:szCs w:val="28"/>
        </w:rPr>
        <w:t>.</w:t>
      </w:r>
      <w:r w:rsidR="00E173B6"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F766A" w:rsidRPr="00613E33">
        <w:rPr>
          <w:rFonts w:ascii="Times New Roman" w:hAnsi="Times New Roman" w:cs="Times New Roman"/>
          <w:b/>
          <w:sz w:val="24"/>
          <w:szCs w:val="28"/>
        </w:rPr>
        <w:t xml:space="preserve">Тебенкъазаныш юртну азарханасында </w:t>
      </w:r>
      <w:r w:rsidR="003918AC" w:rsidRPr="00613E33">
        <w:rPr>
          <w:rFonts w:ascii="Times New Roman" w:hAnsi="Times New Roman" w:cs="Times New Roman"/>
          <w:b/>
          <w:sz w:val="24"/>
          <w:szCs w:val="28"/>
        </w:rPr>
        <w:t>врачны кёмекчи сестрасы болуп 50 йыл загьмат текген. Ол</w:t>
      </w:r>
      <w:r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3918AC" w:rsidRPr="00613E33">
        <w:rPr>
          <w:rFonts w:ascii="Times New Roman" w:hAnsi="Times New Roman" w:cs="Times New Roman"/>
          <w:b/>
          <w:sz w:val="24"/>
          <w:szCs w:val="28"/>
        </w:rPr>
        <w:t xml:space="preserve"> акушерканы касбусун танглап</w:t>
      </w:r>
      <w:r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3918AC" w:rsidRPr="00613E33">
        <w:rPr>
          <w:rFonts w:ascii="Times New Roman" w:hAnsi="Times New Roman" w:cs="Times New Roman"/>
          <w:b/>
          <w:sz w:val="24"/>
          <w:szCs w:val="28"/>
        </w:rPr>
        <w:t xml:space="preserve"> шо ишде бай сынав топлагъан.Гьар аврувну янына гелип,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18AC" w:rsidRPr="00613E33">
        <w:rPr>
          <w:rFonts w:ascii="Times New Roman" w:hAnsi="Times New Roman" w:cs="Times New Roman"/>
          <w:b/>
          <w:sz w:val="24"/>
          <w:szCs w:val="28"/>
        </w:rPr>
        <w:t>кююн,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18AC" w:rsidRPr="00613E33">
        <w:rPr>
          <w:rFonts w:ascii="Times New Roman" w:hAnsi="Times New Roman" w:cs="Times New Roman"/>
          <w:b/>
          <w:sz w:val="24"/>
          <w:szCs w:val="28"/>
        </w:rPr>
        <w:t>гьалын сорап</w:t>
      </w:r>
      <w:r w:rsidR="00BD2B9E"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D2B9E" w:rsidRPr="00613E33">
        <w:rPr>
          <w:rFonts w:ascii="Times New Roman" w:hAnsi="Times New Roman" w:cs="Times New Roman"/>
          <w:b/>
          <w:sz w:val="24"/>
          <w:szCs w:val="28"/>
        </w:rPr>
        <w:t>маслагьат этип,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насигьат берген. Алда бизин азархан</w:t>
      </w:r>
      <w:r w:rsidR="00BD2B9E" w:rsidRPr="00613E33">
        <w:rPr>
          <w:rFonts w:ascii="Times New Roman" w:hAnsi="Times New Roman" w:cs="Times New Roman"/>
          <w:b/>
          <w:sz w:val="24"/>
          <w:szCs w:val="28"/>
        </w:rPr>
        <w:t>ада яш тапдырагъан бёлюк бар эди. Рабият бажив акушерка болуп ишлейген йылларда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BD2B9E" w:rsidRPr="00613E33">
        <w:rPr>
          <w:rFonts w:ascii="Times New Roman" w:hAnsi="Times New Roman" w:cs="Times New Roman"/>
          <w:b/>
          <w:sz w:val="24"/>
          <w:szCs w:val="28"/>
        </w:rPr>
        <w:t xml:space="preserve"> кёплеге кёмек этген. Арив сёйлеп</w:t>
      </w:r>
      <w:r w:rsidRPr="00613E33">
        <w:rPr>
          <w:rFonts w:ascii="Times New Roman" w:hAnsi="Times New Roman" w:cs="Times New Roman"/>
          <w:b/>
          <w:sz w:val="24"/>
          <w:szCs w:val="28"/>
        </w:rPr>
        <w:t>,</w:t>
      </w:r>
      <w:r w:rsidR="00BD2B9E" w:rsidRPr="00613E33">
        <w:rPr>
          <w:rFonts w:ascii="Times New Roman" w:hAnsi="Times New Roman" w:cs="Times New Roman"/>
          <w:b/>
          <w:sz w:val="24"/>
          <w:szCs w:val="28"/>
        </w:rPr>
        <w:t xml:space="preserve"> авруйгъан адамны гёнгюн алып билмек де – уллу гьюнер.</w:t>
      </w:r>
    </w:p>
    <w:p w:rsidR="00BD2B9E" w:rsidRPr="00613E33" w:rsidRDefault="00BD2B9E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Рабият баживню юзю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 xml:space="preserve"> ачыкъ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, тили татли, къолу эмли. </w:t>
      </w:r>
    </w:p>
    <w:p w:rsidR="002C19C8" w:rsidRPr="00613E33" w:rsidRDefault="00BD2B9E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Врач гёрсетген бары да процедураланы заманында этген , палаталагъа гирип, аврувлар булан лакъырлашып ,тазалыкъны, низамны талап этген. Аврувланы барысына</w:t>
      </w:r>
      <w:r w:rsidR="002C19C8"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13E33">
        <w:rPr>
          <w:rFonts w:ascii="Times New Roman" w:hAnsi="Times New Roman" w:cs="Times New Roman"/>
          <w:b/>
          <w:sz w:val="24"/>
          <w:szCs w:val="28"/>
        </w:rPr>
        <w:t>да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 тергев берген 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 xml:space="preserve">Шо саялы 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Рабият баживге юртлу  кьатынланы гьакьындан 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 баракаллабызны билдиребиз. </w:t>
      </w:r>
    </w:p>
    <w:p w:rsidR="00C01880" w:rsidRPr="00613E33" w:rsidRDefault="002C19C8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 Уьягьлюсю Алыпк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>ъ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>ачев Алыпк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>ъ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ач Шарабутдинович 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 юртда </w:t>
      </w:r>
      <w:r w:rsidR="00C01880" w:rsidRPr="00613E33">
        <w:rPr>
          <w:rFonts w:ascii="Times New Roman" w:hAnsi="Times New Roman" w:cs="Times New Roman"/>
          <w:b/>
          <w:sz w:val="24"/>
          <w:szCs w:val="28"/>
        </w:rPr>
        <w:t xml:space="preserve">ва районда </w:t>
      </w:r>
      <w:r w:rsidRPr="00613E33">
        <w:rPr>
          <w:rFonts w:ascii="Times New Roman" w:hAnsi="Times New Roman" w:cs="Times New Roman"/>
          <w:b/>
          <w:sz w:val="24"/>
          <w:szCs w:val="28"/>
        </w:rPr>
        <w:t>бек абуру булангьы  адам</w:t>
      </w:r>
      <w:r w:rsidR="00C01880" w:rsidRPr="00613E33">
        <w:rPr>
          <w:rFonts w:ascii="Times New Roman" w:hAnsi="Times New Roman" w:cs="Times New Roman"/>
          <w:b/>
          <w:sz w:val="24"/>
          <w:szCs w:val="28"/>
        </w:rPr>
        <w:t>.  Ол гьар тюрлю тармакьларда башгьалагьа уьлгю болуп иш герсетген.</w:t>
      </w:r>
    </w:p>
    <w:p w:rsidR="00BD2B9E" w:rsidRPr="00613E33" w:rsidRDefault="00C01880" w:rsidP="008F0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 xml:space="preserve">Артдагьы йылларында ол бизин </w:t>
      </w:r>
      <w:r w:rsidR="00275F35" w:rsidRPr="00613E33">
        <w:rPr>
          <w:rFonts w:ascii="Times New Roman" w:hAnsi="Times New Roman" w:cs="Times New Roman"/>
          <w:b/>
          <w:sz w:val="24"/>
          <w:szCs w:val="28"/>
        </w:rPr>
        <w:t xml:space="preserve"> Тебенкьазанышдагьы </w:t>
      </w:r>
      <w:r w:rsidRPr="00613E33">
        <w:rPr>
          <w:rFonts w:ascii="Times New Roman" w:hAnsi="Times New Roman" w:cs="Times New Roman"/>
          <w:b/>
          <w:sz w:val="24"/>
          <w:szCs w:val="28"/>
        </w:rPr>
        <w:t>№3 мактапны кюрчюсюнден кьургьан , ону директору болуп ишлеген.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Рабият бажив ону булан кьошулуп оьмюр сюрегени  бу йыл 55 йыл бола. </w:t>
      </w:r>
      <w:r w:rsidR="002C19C8" w:rsidRPr="00613E33">
        <w:rPr>
          <w:rFonts w:ascii="Times New Roman" w:hAnsi="Times New Roman" w:cs="Times New Roman"/>
          <w:b/>
          <w:sz w:val="24"/>
          <w:szCs w:val="28"/>
        </w:rPr>
        <w:t>Олар бирче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  дерт авлетни оьсдюрген,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тарбиялагъан. </w:t>
      </w:r>
      <w:r w:rsidR="00275F35" w:rsidRPr="00613E33">
        <w:rPr>
          <w:rFonts w:ascii="Times New Roman" w:hAnsi="Times New Roman" w:cs="Times New Roman"/>
          <w:b/>
          <w:sz w:val="24"/>
          <w:szCs w:val="28"/>
        </w:rPr>
        <w:t xml:space="preserve">Гьали гиччипавларындан сююнюп  туралар. </w:t>
      </w:r>
      <w:r w:rsidR="00A87CC3" w:rsidRPr="00613E33">
        <w:rPr>
          <w:rFonts w:ascii="Times New Roman" w:hAnsi="Times New Roman" w:cs="Times New Roman"/>
          <w:b/>
          <w:sz w:val="24"/>
          <w:szCs w:val="28"/>
        </w:rPr>
        <w:t xml:space="preserve"> Сизин бу шатлы гюнюгюз булан </w:t>
      </w:r>
      <w:r w:rsidR="003F030A" w:rsidRPr="00613E33">
        <w:rPr>
          <w:rFonts w:ascii="Times New Roman" w:hAnsi="Times New Roman" w:cs="Times New Roman"/>
          <w:b/>
          <w:sz w:val="24"/>
          <w:szCs w:val="28"/>
        </w:rPr>
        <w:t>гьакъ юрекден къутлама сюемен. Рабият баживге бу й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 xml:space="preserve">ыл 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оьзюгерде </w:t>
      </w:r>
      <w:r w:rsidR="00A00CA1" w:rsidRPr="00613E33">
        <w:rPr>
          <w:rFonts w:ascii="Times New Roman" w:hAnsi="Times New Roman" w:cs="Times New Roman"/>
          <w:b/>
          <w:sz w:val="24"/>
          <w:szCs w:val="28"/>
        </w:rPr>
        <w:t xml:space="preserve">75 йыл </w:t>
      </w:r>
      <w:r w:rsidR="003F030A" w:rsidRPr="00613E33">
        <w:rPr>
          <w:rFonts w:ascii="Times New Roman" w:hAnsi="Times New Roman" w:cs="Times New Roman"/>
          <w:b/>
          <w:sz w:val="24"/>
          <w:szCs w:val="28"/>
        </w:rPr>
        <w:t xml:space="preserve"> бите. Бу экиде тарх бирче геле. 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F030A" w:rsidRPr="00613E33">
        <w:rPr>
          <w:rFonts w:ascii="Times New Roman" w:hAnsi="Times New Roman" w:cs="Times New Roman"/>
          <w:b/>
          <w:sz w:val="24"/>
          <w:szCs w:val="28"/>
        </w:rPr>
        <w:t xml:space="preserve">Тувгъан гюнюгюз ва </w:t>
      </w:r>
      <w:r w:rsidR="00293BDD" w:rsidRPr="00613E33">
        <w:rPr>
          <w:rFonts w:ascii="Times New Roman" w:hAnsi="Times New Roman" w:cs="Times New Roman"/>
          <w:b/>
          <w:sz w:val="24"/>
          <w:szCs w:val="28"/>
        </w:rPr>
        <w:t xml:space="preserve"> агьлюгюз Алыпкьач булан </w:t>
      </w:r>
      <w:r w:rsidR="003F030A" w:rsidRPr="00613E33">
        <w:rPr>
          <w:rFonts w:ascii="Times New Roman" w:hAnsi="Times New Roman" w:cs="Times New Roman"/>
          <w:b/>
          <w:sz w:val="24"/>
          <w:szCs w:val="28"/>
        </w:rPr>
        <w:t>55- йыл</w:t>
      </w:r>
      <w:r w:rsidRPr="00613E33">
        <w:rPr>
          <w:rFonts w:ascii="Times New Roman" w:hAnsi="Times New Roman" w:cs="Times New Roman"/>
          <w:b/>
          <w:sz w:val="24"/>
          <w:szCs w:val="28"/>
        </w:rPr>
        <w:t xml:space="preserve"> оьмюр сюргенигиз </w:t>
      </w:r>
      <w:r w:rsidR="003F030A" w:rsidRPr="00613E33">
        <w:rPr>
          <w:rFonts w:ascii="Times New Roman" w:hAnsi="Times New Roman" w:cs="Times New Roman"/>
          <w:b/>
          <w:sz w:val="24"/>
          <w:szCs w:val="28"/>
        </w:rPr>
        <w:t>булан сизин къутлап, оьзюг</w:t>
      </w:r>
      <w:r w:rsidR="00613E33">
        <w:rPr>
          <w:rFonts w:ascii="Times New Roman" w:hAnsi="Times New Roman" w:cs="Times New Roman"/>
          <w:b/>
          <w:sz w:val="24"/>
          <w:szCs w:val="28"/>
        </w:rPr>
        <w:t>юзге ва авлетлеригизге савлукъ,</w:t>
      </w:r>
      <w:r w:rsidR="00E44D58" w:rsidRPr="00613E33">
        <w:rPr>
          <w:rFonts w:ascii="Times New Roman" w:hAnsi="Times New Roman" w:cs="Times New Roman"/>
          <w:b/>
          <w:sz w:val="24"/>
          <w:szCs w:val="28"/>
        </w:rPr>
        <w:t xml:space="preserve">уьстюнлюклер ёрайман. Сизин оьмюрюгюз узакъ болсун, яшавугъуз шатлы, ашавугъуз таъли болсун! </w:t>
      </w:r>
    </w:p>
    <w:p w:rsidR="00E44D58" w:rsidRPr="00613E33" w:rsidRDefault="00E44D58" w:rsidP="00E44D58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Гьар заман ярыкъ болсун,</w:t>
      </w:r>
    </w:p>
    <w:p w:rsidR="00E44D58" w:rsidRPr="00613E33" w:rsidRDefault="00E44D58" w:rsidP="00E44D58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Шавлалансын уьюгюз.</w:t>
      </w:r>
    </w:p>
    <w:p w:rsidR="00E44D58" w:rsidRPr="00613E33" w:rsidRDefault="00E44D58" w:rsidP="00E44D58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Гьакъ юрекден къутлайман</w:t>
      </w:r>
    </w:p>
    <w:p w:rsidR="00E44D58" w:rsidRPr="00613E33" w:rsidRDefault="00E44D58" w:rsidP="00E44D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3E33">
        <w:rPr>
          <w:rFonts w:ascii="Times New Roman" w:hAnsi="Times New Roman" w:cs="Times New Roman"/>
          <w:b/>
          <w:sz w:val="24"/>
          <w:szCs w:val="28"/>
        </w:rPr>
        <w:t>Сизин тувгъан гюнюгюз</w:t>
      </w:r>
      <w:r w:rsidRPr="00613E33">
        <w:rPr>
          <w:rFonts w:ascii="Times New Roman" w:hAnsi="Times New Roman" w:cs="Times New Roman"/>
          <w:b/>
          <w:sz w:val="28"/>
          <w:szCs w:val="28"/>
        </w:rPr>
        <w:t>.</w:t>
      </w:r>
    </w:p>
    <w:p w:rsidR="00E44D58" w:rsidRPr="00C01880" w:rsidRDefault="00613E33" w:rsidP="00613E33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E44D58" w:rsidRPr="00C01880">
        <w:rPr>
          <w:rFonts w:ascii="Times New Roman" w:hAnsi="Times New Roman" w:cs="Times New Roman"/>
          <w:b/>
          <w:sz w:val="24"/>
          <w:szCs w:val="28"/>
        </w:rPr>
        <w:t>Амирбекова М.И.</w:t>
      </w:r>
    </w:p>
    <w:p w:rsidR="00C01880" w:rsidRPr="00C01880" w:rsidRDefault="00C01880" w:rsidP="00E44D58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01880">
        <w:rPr>
          <w:rFonts w:ascii="Times New Roman" w:hAnsi="Times New Roman" w:cs="Times New Roman"/>
          <w:b/>
          <w:sz w:val="24"/>
          <w:szCs w:val="28"/>
        </w:rPr>
        <w:t>Тебенкьазаныш №3 мактапны муаллими</w:t>
      </w:r>
    </w:p>
    <w:p w:rsidR="002C19C8" w:rsidRPr="002C19C8" w:rsidRDefault="00F8620A" w:rsidP="00E44D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620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86134" cy="8657590"/>
            <wp:effectExtent l="0" t="0" r="0" b="0"/>
            <wp:docPr id="1" name="Рисунок 1" descr="C:\Users\гамид\Desktop\рабия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мид\Desktop\рабият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94983" cy="867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19C8" w:rsidRPr="002C19C8" w:rsidSect="001A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0CFB"/>
    <w:rsid w:val="00072242"/>
    <w:rsid w:val="001A2541"/>
    <w:rsid w:val="00275F35"/>
    <w:rsid w:val="00293BDD"/>
    <w:rsid w:val="002C19C8"/>
    <w:rsid w:val="002C4120"/>
    <w:rsid w:val="003918AC"/>
    <w:rsid w:val="003C0CFB"/>
    <w:rsid w:val="003F030A"/>
    <w:rsid w:val="00486A85"/>
    <w:rsid w:val="0055073B"/>
    <w:rsid w:val="00613E33"/>
    <w:rsid w:val="00725B32"/>
    <w:rsid w:val="008F011D"/>
    <w:rsid w:val="008F766A"/>
    <w:rsid w:val="00A00CA1"/>
    <w:rsid w:val="00A87CC3"/>
    <w:rsid w:val="00BD2B9E"/>
    <w:rsid w:val="00C01880"/>
    <w:rsid w:val="00D042C1"/>
    <w:rsid w:val="00D54F9F"/>
    <w:rsid w:val="00DA57B5"/>
    <w:rsid w:val="00E173B6"/>
    <w:rsid w:val="00E44D58"/>
    <w:rsid w:val="00F8620A"/>
    <w:rsid w:val="00F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A77E-0D46-4F08-A97A-21B508E8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C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гамид</cp:lastModifiedBy>
  <cp:revision>10</cp:revision>
  <cp:lastPrinted>2017-03-13T11:20:00Z</cp:lastPrinted>
  <dcterms:created xsi:type="dcterms:W3CDTF">2017-03-11T09:30:00Z</dcterms:created>
  <dcterms:modified xsi:type="dcterms:W3CDTF">2017-03-14T06:39:00Z</dcterms:modified>
</cp:coreProperties>
</file>