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629" w:rsidRPr="00935629" w:rsidRDefault="00935629" w:rsidP="009356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935629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Анализ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проведения предметной недели </w:t>
      </w:r>
      <w:r w:rsidRPr="00935629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935629" w:rsidRPr="00935629" w:rsidRDefault="00935629" w:rsidP="009356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по </w:t>
      </w:r>
      <w:r w:rsidRPr="00935629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математике, физике и информатике</w:t>
      </w:r>
    </w:p>
    <w:p w:rsidR="00E8671C" w:rsidRDefault="00AF1E1B" w:rsidP="00AF1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 основании планирования р</w:t>
      </w:r>
      <w:r w:rsidR="003B580D"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аботы ШМО учителей математики, 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физики</w:t>
      </w:r>
      <w:r w:rsidR="003B580D"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информатик</w:t>
      </w:r>
      <w:r w:rsidR="0052402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на 2020 – 2021 учебный год с 1.12. 20</w:t>
      </w:r>
      <w:r w:rsidR="00A5643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по </w:t>
      </w:r>
      <w:r w:rsidR="0052402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8.12.20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в школе была проведена пр</w:t>
      </w:r>
      <w:r w:rsid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едметная неделя по математике, 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физике и информатике.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800000"/>
          <w:sz w:val="24"/>
          <w:szCs w:val="24"/>
          <w:u w:val="single"/>
          <w:lang w:eastAsia="ru-RU"/>
        </w:rPr>
        <w:t>Цель проведения предметной недели: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800000"/>
          <w:sz w:val="24"/>
          <w:szCs w:val="24"/>
          <w:lang w:eastAsia="ru-RU"/>
        </w:rPr>
        <w:t>1. 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Повысить интерес учащихся к изучению предмета;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800000"/>
          <w:sz w:val="24"/>
          <w:szCs w:val="24"/>
          <w:lang w:eastAsia="ru-RU"/>
        </w:rPr>
        <w:t>2.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Вызвать и школьников положительную мотивацию к изучению точных наук;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800000"/>
          <w:sz w:val="24"/>
          <w:szCs w:val="24"/>
          <w:lang w:eastAsia="ru-RU"/>
        </w:rPr>
        <w:t>3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Подвести учащихся к самостоятельным выводам и обобщениям;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800000"/>
          <w:sz w:val="24"/>
          <w:szCs w:val="24"/>
          <w:lang w:eastAsia="ru-RU"/>
        </w:rPr>
        <w:t>4. 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Расширить кругозор и интеллект учащихся дополнительными знаниями.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420042"/>
          <w:sz w:val="24"/>
          <w:szCs w:val="24"/>
          <w:u w:val="single"/>
          <w:lang w:eastAsia="ru-RU"/>
        </w:rPr>
        <w:t>Задачи предметной недели: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420042"/>
          <w:sz w:val="24"/>
          <w:szCs w:val="24"/>
          <w:lang w:eastAsia="ru-RU"/>
        </w:rPr>
        <w:t>1.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Привлечь учащихся для организации и проведения недели.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420042"/>
          <w:sz w:val="24"/>
          <w:szCs w:val="24"/>
          <w:lang w:eastAsia="ru-RU"/>
        </w:rPr>
        <w:t>2.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Провести мероприятия, содействующие развитию познавательной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деятельности учащихся, расширению знания по математике, физике, информатике,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формированию творческих способностей: логического мышления,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рациональных способов решения задач и примеров, смекалки. 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b/>
          <w:bCs/>
          <w:color w:val="420042"/>
          <w:sz w:val="24"/>
          <w:szCs w:val="24"/>
          <w:lang w:eastAsia="ru-RU"/>
        </w:rPr>
        <w:t>3.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Организовать индивидуальную и коллективную, практическую деятельность учащихся, содействуя воспитанию коллективизма и товарищества. </w:t>
      </w:r>
    </w:p>
    <w:p w:rsidR="00AF1E1B" w:rsidRPr="003B580D" w:rsidRDefault="00AF1E1B" w:rsidP="00AF1E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Принцип проведения Недели: учащиеся школы являются активными участниками предметной недели. Каждый ребёнок может попробовать свои силы в различных видах деятельности: выдвигать и реализовывать свои идеи по плану проведения Недели, подбирать материал к выпуску газеты, принимать участие в выпуске газеты, придумывать и разгадывать свои и уже существующие задачи, кроссворды и ребусы, принять участие в общешкольных мероприятиях. </w:t>
      </w:r>
    </w:p>
    <w:p w:rsidR="00AF1E1B" w:rsidRDefault="00AF1E1B" w:rsidP="00AF1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6432" w:rsidRPr="00A56432" w:rsidRDefault="00A56432" w:rsidP="00E867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A5643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План проведения декады методического объединения естественно-математического цикла в МКОУ «Нижнеказанищенская СОШ№3»</w:t>
      </w:r>
    </w:p>
    <w:p w:rsidR="00A56432" w:rsidRDefault="00BA0EC1" w:rsidP="00E867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на 2020-21</w:t>
      </w:r>
      <w:r w:rsidR="00A56432" w:rsidRPr="00A5643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учебный год.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04"/>
        <w:gridCol w:w="4253"/>
        <w:gridCol w:w="1742"/>
        <w:gridCol w:w="1888"/>
        <w:gridCol w:w="2055"/>
      </w:tblGrid>
      <w:tr w:rsidR="00E51F4D" w:rsidTr="00DD6BAD">
        <w:tc>
          <w:tcPr>
            <w:tcW w:w="704" w:type="dxa"/>
          </w:tcPr>
          <w:p w:rsidR="00E51F4D" w:rsidRPr="00E51F4D" w:rsidRDefault="00E51F4D" w:rsidP="00DD6BAD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№</w:t>
            </w:r>
          </w:p>
        </w:tc>
        <w:tc>
          <w:tcPr>
            <w:tcW w:w="4253" w:type="dxa"/>
            <w:vAlign w:val="center"/>
          </w:tcPr>
          <w:p w:rsidR="00E51F4D" w:rsidRPr="00E51F4D" w:rsidRDefault="00E51F4D" w:rsidP="00E51F4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E51F4D">
              <w:rPr>
                <w:rFonts w:ascii="Times New Roman" w:eastAsia="Calibri" w:hAnsi="Times New Roman" w:cs="Times New Roman"/>
                <w:b/>
                <w:sz w:val="24"/>
              </w:rPr>
              <w:t>Мероприятие</w:t>
            </w:r>
          </w:p>
        </w:tc>
        <w:tc>
          <w:tcPr>
            <w:tcW w:w="1742" w:type="dxa"/>
            <w:vAlign w:val="center"/>
          </w:tcPr>
          <w:p w:rsidR="00E51F4D" w:rsidRPr="00E51F4D" w:rsidRDefault="00E51F4D" w:rsidP="00E51F4D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51F4D">
              <w:rPr>
                <w:rFonts w:ascii="Times New Roman" w:eastAsia="Calibri" w:hAnsi="Times New Roman" w:cs="Times New Roman"/>
                <w:b/>
              </w:rPr>
              <w:t>1-8.12.20</w:t>
            </w:r>
          </w:p>
        </w:tc>
        <w:tc>
          <w:tcPr>
            <w:tcW w:w="1888" w:type="dxa"/>
            <w:vAlign w:val="center"/>
          </w:tcPr>
          <w:p w:rsidR="00E51F4D" w:rsidRPr="00E51F4D" w:rsidRDefault="00E51F4D" w:rsidP="00E51F4D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51F4D">
              <w:rPr>
                <w:rFonts w:ascii="Times New Roman" w:eastAsia="Calibri" w:hAnsi="Times New Roman" w:cs="Times New Roman"/>
                <w:b/>
              </w:rPr>
              <w:t>Для кого проводится</w:t>
            </w:r>
          </w:p>
        </w:tc>
        <w:tc>
          <w:tcPr>
            <w:tcW w:w="2055" w:type="dxa"/>
            <w:vAlign w:val="center"/>
          </w:tcPr>
          <w:p w:rsidR="00E51F4D" w:rsidRPr="00E51F4D" w:rsidRDefault="00E51F4D" w:rsidP="00E51F4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E51F4D">
              <w:rPr>
                <w:rFonts w:ascii="Times New Roman" w:eastAsia="Calibri" w:hAnsi="Times New Roman" w:cs="Times New Roman"/>
                <w:b/>
                <w:sz w:val="24"/>
              </w:rPr>
              <w:t>ответственные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Открытие недели математики, физики и информатики. Внеклассное м</w:t>
            </w:r>
            <w:r>
              <w:rPr>
                <w:rFonts w:ascii="Times New Roman" w:hAnsi="Times New Roman" w:cs="Times New Roman"/>
              </w:rPr>
              <w:t>ероприятие: «Знатоки математики</w:t>
            </w:r>
            <w:r w:rsidRPr="00070FCC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1.12.20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урок 1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5-11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Учителя предметники.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Открытый урок математики</w:t>
            </w:r>
            <w:r w:rsidRPr="00070FCC">
              <w:rPr>
                <w:rFonts w:ascii="Times New Roman" w:hAnsi="Times New Roman" w:cs="Times New Roman"/>
              </w:rPr>
              <w:t>: «</w:t>
            </w:r>
            <w:r>
              <w:rPr>
                <w:rFonts w:ascii="Times New Roman" w:hAnsi="Times New Roman" w:cs="Times New Roman"/>
              </w:rPr>
              <w:t>Площадь. Площадь прямоугольника</w:t>
            </w:r>
            <w:r w:rsidRPr="00070FCC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3.12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урок 1 смены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5б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Абдулмеджидова Х.М.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Открытый урок</w:t>
            </w:r>
            <w:r>
              <w:rPr>
                <w:rFonts w:ascii="Times New Roman" w:hAnsi="Times New Roman" w:cs="Times New Roman"/>
              </w:rPr>
              <w:t xml:space="preserve"> математики</w:t>
            </w:r>
            <w:r w:rsidRPr="00070FCC">
              <w:rPr>
                <w:rFonts w:ascii="Times New Roman" w:hAnsi="Times New Roman" w:cs="Times New Roman"/>
              </w:rPr>
              <w:t>: «</w:t>
            </w:r>
            <w:r>
              <w:rPr>
                <w:rFonts w:ascii="Times New Roman" w:hAnsi="Times New Roman" w:cs="Times New Roman"/>
              </w:rPr>
              <w:t>Степень числа</w:t>
            </w:r>
            <w:r w:rsidRPr="00070FCC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4.12.20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урок 1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5а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З.М-З.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Внеклассное мероприятие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4.12.20</w:t>
            </w:r>
          </w:p>
          <w:p w:rsidR="00DD6BAD" w:rsidRDefault="00DD6BAD" w:rsidP="00DD6BAD">
            <w:pPr>
              <w:ind w:right="-19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3-4 урок 2 смены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070FCC">
              <w:rPr>
                <w:rFonts w:ascii="Times New Roman" w:hAnsi="Times New Roman" w:cs="Times New Roman"/>
              </w:rPr>
              <w:t>а-</w:t>
            </w:r>
            <w:r>
              <w:rPr>
                <w:rFonts w:ascii="Times New Roman" w:hAnsi="Times New Roman" w:cs="Times New Roman"/>
              </w:rPr>
              <w:t>6</w:t>
            </w:r>
            <w:r w:rsidRPr="00070FCC">
              <w:rPr>
                <w:rFonts w:ascii="Times New Roman" w:hAnsi="Times New Roman" w:cs="Times New Roman"/>
              </w:rPr>
              <w:t>б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Кагирова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М.А.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70FCC">
              <w:rPr>
                <w:rFonts w:ascii="Times New Roman" w:hAnsi="Times New Roman" w:cs="Times New Roman"/>
              </w:rPr>
              <w:t>Зайналова</w:t>
            </w:r>
            <w:proofErr w:type="spellEnd"/>
            <w:r w:rsidRPr="00070FCC">
              <w:rPr>
                <w:rFonts w:ascii="Times New Roman" w:hAnsi="Times New Roman" w:cs="Times New Roman"/>
              </w:rPr>
              <w:t xml:space="preserve"> Т.И.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Открытый урок</w:t>
            </w:r>
            <w:r>
              <w:rPr>
                <w:rFonts w:ascii="Times New Roman" w:hAnsi="Times New Roman" w:cs="Times New Roman"/>
              </w:rPr>
              <w:t xml:space="preserve"> физики на тему «Агрегатные состояния вещества»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7.12.20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урок 1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8а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 w:rsidRPr="00070FCC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лиева А.К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Бинарный урок на тему: «Подготовка к ОГЭ по математике. Решение физических задач, тип 14»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4.12.20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урок 1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9а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Гамидов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Г.А.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Внеклассное мероприятие: «Физический калейдоскоп»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3.12.20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урок 1 смены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9б+10 и 11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Алиева А.К.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Открытый урок алгебры: «Умножение многочленов»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2.12.20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урок 2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Pr="00070FCC">
              <w:rPr>
                <w:rFonts w:ascii="Times New Roman" w:hAnsi="Times New Roman" w:cs="Times New Roman"/>
              </w:rPr>
              <w:t>б</w:t>
            </w:r>
          </w:p>
        </w:tc>
        <w:tc>
          <w:tcPr>
            <w:tcW w:w="2055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70FCC">
              <w:rPr>
                <w:rFonts w:ascii="Times New Roman" w:hAnsi="Times New Roman" w:cs="Times New Roman"/>
              </w:rPr>
              <w:t>Зайналова</w:t>
            </w:r>
            <w:proofErr w:type="spellEnd"/>
            <w:r w:rsidRPr="00070FCC">
              <w:rPr>
                <w:rFonts w:ascii="Times New Roman" w:hAnsi="Times New Roman" w:cs="Times New Roman"/>
              </w:rPr>
              <w:t xml:space="preserve"> Т.И.</w:t>
            </w:r>
          </w:p>
        </w:tc>
      </w:tr>
      <w:tr w:rsidR="00DD6BAD" w:rsidTr="00DD6BA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Открытый урок геометрии на тему: «Равнобедренный треугольник»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7.12.20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урок 2 смены</w:t>
            </w:r>
          </w:p>
        </w:tc>
        <w:tc>
          <w:tcPr>
            <w:tcW w:w="1888" w:type="dxa"/>
            <w:vAlign w:val="center"/>
          </w:tcPr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7а</w:t>
            </w:r>
          </w:p>
        </w:tc>
        <w:tc>
          <w:tcPr>
            <w:tcW w:w="2055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70FCC">
              <w:rPr>
                <w:rFonts w:ascii="Times New Roman" w:hAnsi="Times New Roman" w:cs="Times New Roman"/>
              </w:rPr>
              <w:t>Кагирова</w:t>
            </w:r>
            <w:proofErr w:type="spellEnd"/>
            <w:r w:rsidRPr="00070FCC">
              <w:rPr>
                <w:rFonts w:ascii="Times New Roman" w:hAnsi="Times New Roman" w:cs="Times New Roman"/>
              </w:rPr>
              <w:t xml:space="preserve"> М.А.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D6BAD" w:rsidTr="003E1CED">
        <w:tc>
          <w:tcPr>
            <w:tcW w:w="704" w:type="dxa"/>
          </w:tcPr>
          <w:p w:rsidR="00DD6BAD" w:rsidRPr="00DD6BAD" w:rsidRDefault="00DD6BA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Внеклассное мероприятия</w:t>
            </w:r>
          </w:p>
        </w:tc>
        <w:tc>
          <w:tcPr>
            <w:tcW w:w="1742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7.12.20.</w:t>
            </w:r>
          </w:p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5-6 урок 1 смены</w:t>
            </w:r>
          </w:p>
        </w:tc>
        <w:tc>
          <w:tcPr>
            <w:tcW w:w="1888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5а-5б</w:t>
            </w:r>
          </w:p>
        </w:tc>
        <w:tc>
          <w:tcPr>
            <w:tcW w:w="2055" w:type="dxa"/>
            <w:vAlign w:val="center"/>
          </w:tcPr>
          <w:p w:rsidR="00DD6BAD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З.М-З (</w:t>
            </w:r>
            <w:proofErr w:type="spellStart"/>
            <w:r>
              <w:rPr>
                <w:rFonts w:ascii="Times New Roman" w:hAnsi="Times New Roman" w:cs="Times New Roman"/>
              </w:rPr>
              <w:t>Зайналова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Т.И.)</w:t>
            </w:r>
          </w:p>
          <w:p w:rsidR="00DD6BAD" w:rsidRPr="00070FCC" w:rsidRDefault="00DD6BA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Абдулмеджидова Х.М.</w:t>
            </w:r>
          </w:p>
        </w:tc>
      </w:tr>
      <w:tr w:rsidR="003E1CED" w:rsidTr="00536E45">
        <w:tc>
          <w:tcPr>
            <w:tcW w:w="704" w:type="dxa"/>
          </w:tcPr>
          <w:p w:rsidR="003E1CED" w:rsidRPr="00DD6BAD" w:rsidRDefault="003E1CED" w:rsidP="00DD6BAD">
            <w:pPr>
              <w:pStyle w:val="a5"/>
              <w:numPr>
                <w:ilvl w:val="0"/>
                <w:numId w:val="16"/>
              </w:num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tcBorders>
              <w:bottom w:val="inset" w:sz="6" w:space="0" w:color="auto"/>
            </w:tcBorders>
            <w:vAlign w:val="center"/>
          </w:tcPr>
          <w:p w:rsidR="003E1CED" w:rsidRDefault="003E1CE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Зашита проектов</w:t>
            </w:r>
          </w:p>
        </w:tc>
        <w:tc>
          <w:tcPr>
            <w:tcW w:w="1742" w:type="dxa"/>
            <w:tcBorders>
              <w:bottom w:val="inset" w:sz="6" w:space="0" w:color="auto"/>
            </w:tcBorders>
            <w:vAlign w:val="center"/>
          </w:tcPr>
          <w:p w:rsidR="003E1CED" w:rsidRDefault="003E1CED" w:rsidP="00DD6BA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88" w:type="dxa"/>
            <w:tcBorders>
              <w:bottom w:val="inset" w:sz="6" w:space="0" w:color="auto"/>
            </w:tcBorders>
            <w:vAlign w:val="center"/>
          </w:tcPr>
          <w:p w:rsidR="003E1CED" w:rsidRDefault="003E1CE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5-11</w:t>
            </w:r>
          </w:p>
        </w:tc>
        <w:tc>
          <w:tcPr>
            <w:tcW w:w="2055" w:type="dxa"/>
            <w:tcBorders>
              <w:bottom w:val="inset" w:sz="6" w:space="0" w:color="auto"/>
            </w:tcBorders>
            <w:vAlign w:val="center"/>
          </w:tcPr>
          <w:p w:rsidR="003E1CED" w:rsidRDefault="003E1CED" w:rsidP="00DD6BA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ШМО</w:t>
            </w:r>
          </w:p>
        </w:tc>
      </w:tr>
    </w:tbl>
    <w:p w:rsidR="00E51F4D" w:rsidRPr="00A56432" w:rsidRDefault="00E51F4D" w:rsidP="00E867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AF1E1B" w:rsidRPr="00DD6BAD" w:rsidRDefault="00AF1E1B" w:rsidP="00AF1E1B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Программа проведения предметной недели отразила различные формы и методы работы учебной деятельности: удачно сочетались индивидуальные и коллективные формы работ. Для активизации познавательной и мыслительной деятельности, формированию интереса к точным наукам для учащихся были проведены следующие мероприятия:</w:t>
      </w:r>
    </w:p>
    <w:p w:rsidR="00AF1E1B" w:rsidRPr="00DD6BAD" w:rsidRDefault="00AF1E1B" w:rsidP="00A434AE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Учителями математики и физики была выпущены </w:t>
      </w:r>
      <w:r w:rsidR="006A0995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стен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газеты, которые отразили познавательный материал о выдающихся математиках и физиках, ребусы и кроссворды, з</w:t>
      </w:r>
      <w:r w:rsidR="006A0995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анимательные задачи по физике, 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математики</w:t>
      </w:r>
      <w:r w:rsidR="006A0995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информатики</w:t>
      </w:r>
      <w:r w:rsidR="00806D3A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5C493A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библиотеке была организована выставка книг по физике, математике и информатики.</w:t>
      </w:r>
    </w:p>
    <w:p w:rsidR="00A434AE" w:rsidRDefault="00724AA5" w:rsidP="00A434AE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1.12.</w:t>
      </w:r>
      <w:r w:rsidR="00A434AE" w:rsidRPr="00DD6BA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Открытие недели математики, физики и информатики. </w:t>
      </w:r>
      <w:r w:rsidR="00A434AE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Учителем</w:t>
      </w:r>
      <w:r w:rsidR="00A434AE" w:rsidRPr="00DD6BAD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</w:t>
      </w:r>
      <w:r w:rsidR="00A434AE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математики </w:t>
      </w:r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</w:t>
      </w:r>
      <w:proofErr w:type="spellStart"/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рук.ШМО</w:t>
      </w:r>
      <w:proofErr w:type="spellEnd"/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Зайналовой</w:t>
      </w:r>
      <w:proofErr w:type="spellEnd"/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Т.И.</w:t>
      </w:r>
      <w:r w:rsidR="00A434AE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BA0EC1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была подготовлена открытие предметной недели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proofErr w:type="gramStart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математики,информатики</w:t>
      </w:r>
      <w:proofErr w:type="spellEnd"/>
      <w:proofErr w:type="gramEnd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физики.</w:t>
      </w:r>
      <w:r w:rsidR="00A434AE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Ученики 5-11кл.выспупили.пели математические </w:t>
      </w:r>
      <w:proofErr w:type="spellStart"/>
      <w:proofErr w:type="gramStart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частушки,читали</w:t>
      </w:r>
      <w:proofErr w:type="spellEnd"/>
      <w:proofErr w:type="gramEnd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стихи и участвовали в сценках.</w:t>
      </w:r>
    </w:p>
    <w:p w:rsidR="00E8419D" w:rsidRPr="00DD6BAD" w:rsidRDefault="00E8419D" w:rsidP="0053735E">
      <w:pPr>
        <w:pStyle w:val="a5"/>
        <w:spacing w:after="0" w:line="240" w:lineRule="auto"/>
        <w:ind w:left="48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5236CF" wp14:editId="2C635F87">
            <wp:extent cx="2073770" cy="1555328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94528" cy="157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3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53735E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042556" cy="156329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404" cy="158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404" w:rsidRPr="00DD6BAD" w:rsidRDefault="00724AA5" w:rsidP="001331A7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4.12.Внеклассное мероприятие в 6</w:t>
      </w:r>
      <w:proofErr w:type="gramStart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а,б</w:t>
      </w:r>
      <w:proofErr w:type="gramEnd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провели учителя математики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</w:t>
      </w:r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</w:t>
      </w:r>
      <w:proofErr w:type="spellStart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Зайналова</w:t>
      </w:r>
      <w:proofErr w:type="spellEnd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Т.И. и </w:t>
      </w:r>
      <w:proofErr w:type="spellStart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Кагирова</w:t>
      </w:r>
      <w:proofErr w:type="spellEnd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</w:t>
      </w:r>
      <w:proofErr w:type="spellStart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М.А.для</w:t>
      </w:r>
      <w:proofErr w:type="spellEnd"/>
      <w:r w:rsidR="00BA23A9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мероприятия подобрали  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материал ,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для  углубления знаний учащихся в области программного материала и  развития</w:t>
      </w:r>
      <w:r w:rsidR="001331A7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логического мышления, смекалки,  привития  вкуса  к  чтению математической литературы.</w:t>
      </w:r>
    </w:p>
    <w:p w:rsidR="00DB7404" w:rsidRPr="00DD6BAD" w:rsidRDefault="00DB7404" w:rsidP="00DB7404">
      <w:pPr>
        <w:pStyle w:val="a5"/>
        <w:spacing w:after="0" w:line="240" w:lineRule="auto"/>
        <w:ind w:left="48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Главное назначение данной работы расширение  и углубление теоретического материала, изученного на  уроках,  развитие умений применять  полученные знания  к  решению  </w:t>
      </w:r>
    </w:p>
    <w:p w:rsidR="00DB7404" w:rsidRDefault="00DB7404" w:rsidP="00DB7404">
      <w:pPr>
        <w:pStyle w:val="a5"/>
        <w:spacing w:after="0" w:line="240" w:lineRule="auto"/>
        <w:ind w:left="48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нестандартных задач, воспитанию у учеников определенной культуры работы над задачей.</w:t>
      </w:r>
    </w:p>
    <w:p w:rsidR="0053735E" w:rsidRPr="00DD6BAD" w:rsidRDefault="0053735E" w:rsidP="0053735E">
      <w:pPr>
        <w:pStyle w:val="a5"/>
        <w:spacing w:after="0" w:line="240" w:lineRule="auto"/>
        <w:ind w:left="48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0EBE22" wp14:editId="68956D4C">
            <wp:extent cx="2553195" cy="19148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9068" cy="19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7404" w:rsidRPr="00DD6BAD" w:rsidRDefault="00DB7404" w:rsidP="00DB7404">
      <w:pPr>
        <w:pStyle w:val="a5"/>
        <w:spacing w:after="0" w:line="240" w:lineRule="auto"/>
        <w:ind w:left="48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B7404" w:rsidRPr="00DD6BAD" w:rsidRDefault="004239DF" w:rsidP="00DB7404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7.12. для учащихся 8а класса был проведён открытый </w:t>
      </w:r>
      <w:proofErr w:type="gramStart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урок  учителем</w:t>
      </w:r>
      <w:proofErr w:type="gramEnd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физики Алиевым А.К. на тему «</w:t>
      </w:r>
      <w:proofErr w:type="spellStart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Агрегатныесостояния</w:t>
      </w:r>
      <w:proofErr w:type="spellEnd"/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вещества»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Ребята объясняли физические явления, отвечали на нестандартные задания, вспоминали школьный материал не только физики и математики.</w:t>
      </w:r>
    </w:p>
    <w:p w:rsidR="00355590" w:rsidRPr="00DD6BAD" w:rsidRDefault="003E1CED" w:rsidP="003E1CED">
      <w:pPr>
        <w:pStyle w:val="a5"/>
        <w:spacing w:after="0" w:line="240" w:lineRule="auto"/>
        <w:ind w:left="48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93538F" wp14:editId="0FAAAC4C">
            <wp:extent cx="2838203" cy="1457342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r="5336"/>
                    <a:stretch/>
                  </pic:blipFill>
                  <pic:spPr bwMode="auto">
                    <a:xfrm>
                      <a:off x="0" y="0"/>
                      <a:ext cx="2869486" cy="14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F7819B0" wp14:editId="546BC173">
            <wp:extent cx="2968831" cy="1443075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730" cy="1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590" w:rsidRPr="00DD6BAD" w:rsidRDefault="0099553A" w:rsidP="00355590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lang w:eastAsia="ru-RU"/>
        </w:rPr>
      </w:pP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7.12.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Кагирова</w:t>
      </w:r>
      <w:proofErr w:type="spellEnd"/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М.А провела открытый урок на 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тему: «Равнобедренный треугольник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» в </w:t>
      </w:r>
      <w:r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</w:t>
      </w:r>
      <w:r w:rsidR="00DB7404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  <w:r w:rsidR="003D4F98" w:rsidRPr="00DD6BA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355590" w:rsidRPr="00DD6BAD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  <w:r w:rsidR="00355590" w:rsidRPr="00DD6BAD">
        <w:rPr>
          <w:rFonts w:ascii="Times New Roman" w:eastAsia="Times New Roman" w:hAnsi="Times New Roman" w:cs="Times New Roman"/>
          <w:color w:val="000000" w:themeColor="text1"/>
          <w:sz w:val="24"/>
          <w:lang w:eastAsia="ru-RU"/>
        </w:rPr>
        <w:t>Урок достиг своих целей. Были созданы условия для восприятия и первичного осознания учащимися нового материала. Развивалось произвольное внимание детей, мышление, речь учащихся, коммуникативные умения. Проведённый урок был направлен на формирование вычислительного навыка, обогащение личностного опыта учащихся.</w:t>
      </w:r>
    </w:p>
    <w:p w:rsidR="00355590" w:rsidRPr="00355590" w:rsidRDefault="0053735E" w:rsidP="00B314D6">
      <w:pPr>
        <w:pStyle w:val="a5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9659FC" wp14:editId="37DE24E3">
            <wp:extent cx="2454233" cy="1840675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372" cy="184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4DD838F" wp14:editId="5BBC2BBB">
            <wp:extent cx="2446317" cy="183473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708" cy="184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ADE" w:rsidRPr="0099553A" w:rsidRDefault="0099553A" w:rsidP="0099553A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2.12.</w:t>
      </w:r>
      <w:r w:rsidR="00355590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 От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крытый урок «Умножение многочлена на многочлен» в 7кл.</w:t>
      </w:r>
      <w:r w:rsidR="00355590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провела </w:t>
      </w:r>
      <w:proofErr w:type="spellStart"/>
      <w:r w:rsidR="00355590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Зайналов</w:t>
      </w:r>
      <w:proofErr w:type="spellEnd"/>
      <w:r w:rsidR="00355590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proofErr w:type="gramStart"/>
      <w:r w:rsidR="00355590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Т.И.</w:t>
      </w:r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  <w:proofErr w:type="gramEnd"/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У</w:t>
      </w:r>
      <w:r w:rsidR="00C2702A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рок был построен методически грамотно, </w:t>
      </w:r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учитель </w:t>
      </w:r>
      <w:r w:rsidR="00C2702A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владеет методикой преподавания предмета.  Рекомендация: шире использовать ИКТ.</w:t>
      </w:r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proofErr w:type="spellStart"/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Кагирова</w:t>
      </w:r>
      <w:proofErr w:type="spellEnd"/>
      <w:r w:rsidR="00216A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М.А. подготовила к уроку красочную презентацию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</w:p>
    <w:p w:rsidR="00C2702A" w:rsidRPr="00C2702A" w:rsidRDefault="00DD6BAD" w:rsidP="00DD6BAD">
      <w:pPr>
        <w:pStyle w:val="a5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DD6BAD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68695F10" wp14:editId="2D70C68D">
            <wp:extent cx="1802328" cy="2401205"/>
            <wp:effectExtent l="0" t="0" r="7620" b="0"/>
            <wp:docPr id="4" name="Рисунок 4" descr="C:\Users\XM\Desktop\1111\пред недели\математика\WhatsApp Image 2020-12-05 at 09.20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M\Desktop\1111\пред недели\математика\WhatsApp Image 2020-12-05 at 09.20.5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31" cy="243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DD6BAD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1A06EE7E" wp14:editId="16F807E1">
            <wp:extent cx="2398815" cy="2384614"/>
            <wp:effectExtent l="0" t="0" r="1905" b="0"/>
            <wp:docPr id="3" name="Рисунок 3" descr="C:\Users\XM\Desktop\1111\пред недели\математика\WhatsApp Image 2020-12-05 at 09.20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M\Desktop\1111\пред недели\математика\WhatsApp Image 2020-12-05 at 09.20.5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8" b="19417"/>
                    <a:stretch/>
                  </pic:blipFill>
                  <pic:spPr bwMode="auto">
                    <a:xfrm>
                      <a:off x="0" y="0"/>
                      <a:ext cx="2433667" cy="24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702A" w:rsidRPr="00C2702A" w:rsidRDefault="0099553A" w:rsidP="00C2702A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3.12.</w:t>
      </w:r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Учитель </w:t>
      </w:r>
      <w:proofErr w:type="gramStart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математики  Абдулмеджидова</w:t>
      </w:r>
      <w:proofErr w:type="gramEnd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proofErr w:type="spellStart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Х.М.провела</w:t>
      </w:r>
      <w:proofErr w:type="spellEnd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открытый урок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на тему:</w:t>
      </w:r>
      <w:r w:rsidR="00C2702A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Площадь.Площадь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прямоугольника» У</w:t>
      </w:r>
      <w:r w:rsid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рок достиг поставленной цели.</w:t>
      </w:r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Урок был красочно </w:t>
      </w:r>
      <w:proofErr w:type="spellStart"/>
      <w:proofErr w:type="gramStart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оформлен,была</w:t>
      </w:r>
      <w:proofErr w:type="spellEnd"/>
      <w:proofErr w:type="gramEnd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использована </w:t>
      </w:r>
      <w:proofErr w:type="spellStart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интер.доска</w:t>
      </w:r>
      <w:proofErr w:type="spellEnd"/>
      <w:r w:rsidR="00C0188F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и наглядности.</w:t>
      </w:r>
      <w:r w:rsid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Учащиеся на уроке были</w:t>
      </w:r>
      <w:r w:rsidR="00C2702A" w:rsidRP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активны, что свидетельствует о </w:t>
      </w:r>
      <w:proofErr w:type="gramStart"/>
      <w:r w:rsid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том ,</w:t>
      </w:r>
      <w:proofErr w:type="gramEnd"/>
      <w:r w:rsidR="00C2702A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что основной материал усвоен учащимися. </w:t>
      </w:r>
      <w:r w:rsidR="0052402D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Побольше бы таких учителей.</w:t>
      </w:r>
    </w:p>
    <w:p w:rsidR="00C2702A" w:rsidRPr="00C2702A" w:rsidRDefault="00DD6BAD" w:rsidP="00216ADE">
      <w:pPr>
        <w:pStyle w:val="a5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DD6BAD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71901420" wp14:editId="3F60F84D">
            <wp:extent cx="1786439" cy="2380038"/>
            <wp:effectExtent l="0" t="0" r="4445" b="1270"/>
            <wp:docPr id="5" name="Рисунок 5" descr="C:\Users\XM\Desktop\1111\пред недели\математика\WhatsApp Image 2020-12-05 at 09.21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XM\Desktop\1111\пред недели\математика\WhatsApp Image 2020-12-05 at 09.21.5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102" cy="239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DD6BAD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6E9F2D51" wp14:editId="6B9A706A">
            <wp:extent cx="1782385" cy="2374636"/>
            <wp:effectExtent l="0" t="0" r="8890" b="6985"/>
            <wp:docPr id="1" name="Рисунок 1" descr="C:\Users\XM\Desktop\1111\пред недели\математика\WhatsApp Image 2020-12-05 at 09.23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M\Desktop\1111\пред недели\математика\WhatsApp Image 2020-12-05 at 09.23.3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01" cy="239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DD6BAD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 wp14:anchorId="3443801A" wp14:editId="1C962AE8">
            <wp:extent cx="1782181" cy="2374364"/>
            <wp:effectExtent l="0" t="0" r="8890" b="6985"/>
            <wp:docPr id="2" name="Рисунок 2" descr="C:\Users\XM\Desktop\1111\пред недели\математика\WhatsApp Image 2020-12-05 at 09.23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XM\Desktop\1111\пред недели\математика\WhatsApp Image 2020-12-05 at 09.23.40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519" cy="23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58E" w:rsidRDefault="00C0188F" w:rsidP="001331A7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4.12.Учителем физики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Гамидовым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Г.А.был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проведён бинарный урок на тему: «Подготовка к ОГЭ по математике.</w:t>
      </w:r>
      <w:r w:rsidR="001331A7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Решение физических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задач</w:t>
      </w:r>
      <w:r w:rsidR="00EF395D">
        <w:rPr>
          <w:rFonts w:ascii="Times New Roman" w:eastAsia="Times New Roman" w:hAnsi="Times New Roman" w:cs="Times New Roman"/>
          <w:color w:val="000000"/>
          <w:sz w:val="24"/>
          <w:lang w:eastAsia="ru-RU"/>
        </w:rPr>
        <w:t>,тип</w:t>
      </w:r>
      <w:proofErr w:type="gramEnd"/>
      <w:r w:rsidR="00EF395D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14» </w:t>
      </w:r>
      <w:r w:rsidR="0052402D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Урок был очень </w:t>
      </w:r>
      <w:proofErr w:type="spellStart"/>
      <w:r w:rsidR="0052402D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интересным,есть</w:t>
      </w:r>
      <w:proofErr w:type="spellEnd"/>
      <w:r w:rsidR="0052402D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у кого брать пример.</w:t>
      </w:r>
    </w:p>
    <w:p w:rsidR="0053735E" w:rsidRDefault="0053735E" w:rsidP="0053735E">
      <w:pPr>
        <w:pStyle w:val="a5"/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lastRenderedPageBreak/>
        <w:drawing>
          <wp:inline distT="0" distB="0" distL="0" distR="0">
            <wp:extent cx="2873829" cy="2394744"/>
            <wp:effectExtent l="0" t="0" r="317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505" cy="240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200549" cy="238685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150" cy="240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CED" w:rsidRDefault="003E1CED" w:rsidP="001331A7">
      <w:pPr>
        <w:pStyle w:val="a5"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Зашита проектов.</w:t>
      </w:r>
    </w:p>
    <w:p w:rsidR="003E1CED" w:rsidRPr="00C0188F" w:rsidRDefault="003E1CED" w:rsidP="003E1CED">
      <w:pPr>
        <w:pStyle w:val="a5"/>
        <w:spacing w:after="0" w:line="240" w:lineRule="auto"/>
        <w:ind w:left="48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058B3B" wp14:editId="56D0CBBD">
            <wp:extent cx="2928489" cy="2196366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505" cy="2208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34E05E7" wp14:editId="097D23B3">
            <wp:extent cx="2956956" cy="221771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765" cy="223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425" w:rsidRDefault="00AF1E1B" w:rsidP="00E90425">
      <w:pPr>
        <w:spacing w:after="0" w:line="240" w:lineRule="auto"/>
        <w:ind w:firstLine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этом учебном году, учителя математики, физики, информатики продолжили традицию проведения открытых уроков в рамках предметной недели. Все уроки были построены методически грамотно и носили развивающий характер. Каждый из присутствующих педагогов имел возможность почерпнуть для себя что-то новое и использовать это в дальнейшем на своих уроках.</w:t>
      </w:r>
    </w:p>
    <w:p w:rsidR="00FE78EE" w:rsidRDefault="00AF1E1B" w:rsidP="00E90425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376C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04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Методическое объединение учителей математики и физики каждый год старается привнести в план проведения предметной недели что-то новое, необычное, такое, что ещё больше заинтересовало бы ребят, сделало бы мероприятия в рамках недели познавательными и интересными. </w:t>
      </w:r>
    </w:p>
    <w:p w:rsidR="00AF1E1B" w:rsidRDefault="00AF1E1B" w:rsidP="00AF1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58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проведения предметной недели учителям удалось создать необходимые условия для проявления и дальнейшего развития индивидуальных, творческих, интеллектуальных способностей каждого ученика, организовать сотрудничество между учениками и учителями. </w:t>
      </w:r>
    </w:p>
    <w:p w:rsidR="00896B20" w:rsidRDefault="00896B20" w:rsidP="00AF1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6B20" w:rsidRPr="00896B20" w:rsidRDefault="00896B20" w:rsidP="00896B20">
      <w:p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20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Анализируя итоги проведения недели, можно сделать следующие выводы:</w:t>
      </w:r>
    </w:p>
    <w:p w:rsidR="00896B20" w:rsidRPr="00896B20" w:rsidRDefault="00896B20" w:rsidP="00896B20">
      <w:pPr>
        <w:numPr>
          <w:ilvl w:val="0"/>
          <w:numId w:val="8"/>
        </w:num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проведении предметной недели приняли активное участие и проявили высокую творческую активность </w:t>
      </w:r>
      <w:r w:rsidR="00E90425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многие</w:t>
      </w:r>
      <w:r w:rsidRPr="00896B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учителя нашего МО. На всех открытых мероприятиях присутствовали представители администрации и коллеги-математики.</w:t>
      </w:r>
    </w:p>
    <w:p w:rsidR="00896B20" w:rsidRPr="00896B20" w:rsidRDefault="00896B20" w:rsidP="00896B20">
      <w:pPr>
        <w:numPr>
          <w:ilvl w:val="0"/>
          <w:numId w:val="8"/>
        </w:num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20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проведении предметной недели было вовлечено большое количество учащихся. Все проведённые мероприятия вызвали  живой интерес у учащихся и способствовали повышению интереса к предмету.</w:t>
      </w:r>
    </w:p>
    <w:p w:rsidR="00896B20" w:rsidRPr="00896B20" w:rsidRDefault="00896B20" w:rsidP="00896B20">
      <w:p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20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можно сделать вывод, что цели предметной недели достигнуты.</w:t>
      </w:r>
    </w:p>
    <w:p w:rsidR="005C493A" w:rsidRPr="00896B20" w:rsidRDefault="005C493A" w:rsidP="005C493A">
      <w:pPr>
        <w:shd w:val="clear" w:color="auto" w:fill="FFFFFF"/>
        <w:spacing w:before="195" w:after="195" w:line="293" w:lineRule="atLeast"/>
        <w:jc w:val="both"/>
        <w:rPr>
          <w:rFonts w:ascii="Arial" w:eastAsia="Times New Roman" w:hAnsi="Arial" w:cs="Arial"/>
          <w:color w:val="000000" w:themeColor="text1"/>
          <w:sz w:val="20"/>
          <w:szCs w:val="20"/>
          <w:lang w:eastAsia="ru-RU"/>
        </w:rPr>
      </w:pPr>
      <w:r w:rsidRPr="00896B2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Рекомендации:</w:t>
      </w:r>
    </w:p>
    <w:p w:rsidR="00E90425" w:rsidRPr="00E90425" w:rsidRDefault="005C493A" w:rsidP="00E90425">
      <w:pPr>
        <w:pStyle w:val="a5"/>
        <w:numPr>
          <w:ilvl w:val="0"/>
          <w:numId w:val="14"/>
        </w:num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42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создать методическую копилку, включающую в себя разработки мероприятий, проведённых в течение недели; </w:t>
      </w:r>
    </w:p>
    <w:p w:rsidR="00E90425" w:rsidRPr="00EF395D" w:rsidRDefault="00E90425" w:rsidP="00EF395D">
      <w:pPr>
        <w:pStyle w:val="a5"/>
        <w:numPr>
          <w:ilvl w:val="0"/>
          <w:numId w:val="14"/>
        </w:num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425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выразить благодарность учителя</w:t>
      </w:r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 математики: </w:t>
      </w:r>
      <w:proofErr w:type="spellStart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Абдулмеджидовой</w:t>
      </w:r>
      <w:proofErr w:type="spellEnd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Х.М.,</w:t>
      </w:r>
      <w:proofErr w:type="spellStart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Кагировой</w:t>
      </w:r>
      <w:proofErr w:type="spellEnd"/>
      <w:proofErr w:type="gramEnd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М.А.и</w:t>
      </w:r>
      <w:proofErr w:type="spellEnd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Зайналовой</w:t>
      </w:r>
      <w:proofErr w:type="spellEnd"/>
      <w:r w:rsid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Т.И. </w:t>
      </w:r>
      <w:r w:rsidRPr="00EF395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принявшим активное участие в проведении недели.</w:t>
      </w:r>
    </w:p>
    <w:p w:rsidR="00E90425" w:rsidRDefault="00E90425" w:rsidP="00E90425">
      <w:pPr>
        <w:pStyle w:val="a5"/>
        <w:numPr>
          <w:ilvl w:val="0"/>
          <w:numId w:val="14"/>
        </w:num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42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Предметная неделя была грамотно спланирована и тщательно подготовлена, что свидетельствует о хорошей постановке внеклассной работы по математике, чего не скажешь об работе учителей информатики и физики</w:t>
      </w:r>
    </w:p>
    <w:p w:rsidR="001331A7" w:rsidRPr="00E90425" w:rsidRDefault="001331A7" w:rsidP="00E90425">
      <w:pPr>
        <w:pStyle w:val="a5"/>
        <w:numPr>
          <w:ilvl w:val="0"/>
          <w:numId w:val="14"/>
        </w:numPr>
        <w:spacing w:after="0"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Замечания предметникам Алиевой А.К. и Ильясовой З.М-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З,чтоб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след.раз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следовали графику.</w:t>
      </w:r>
    </w:p>
    <w:p w:rsidR="00B314D6" w:rsidRPr="00B314D6" w:rsidRDefault="00E90425" w:rsidP="00B314D6">
      <w:pPr>
        <w:pStyle w:val="a5"/>
        <w:numPr>
          <w:ilvl w:val="0"/>
          <w:numId w:val="14"/>
        </w:numPr>
        <w:spacing w:line="240" w:lineRule="auto"/>
        <w:ind w:right="17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42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разместить материалы недели на школьном сайте.</w:t>
      </w:r>
      <w:r w:rsidR="00B314D6" w:rsidRPr="00B314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B314D6" w:rsidRDefault="00B314D6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314D6" w:rsidRDefault="00B314D6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314D6" w:rsidRDefault="00B314D6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314D6" w:rsidRDefault="00B314D6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314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Руководитель ШМО     </w:t>
      </w:r>
      <w:r w:rsidR="00EF395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/</w:t>
      </w:r>
      <w:proofErr w:type="spellStart"/>
      <w:r w:rsidR="00EF395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Зайналова</w:t>
      </w:r>
      <w:proofErr w:type="spellEnd"/>
      <w:r w:rsidR="00EF395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gramStart"/>
      <w:r w:rsidR="00EF395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Т.И.</w:t>
      </w:r>
      <w:r w:rsidRPr="00B314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proofErr w:type="gramEnd"/>
      <w:r w:rsidRPr="00B314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/ </w:t>
      </w:r>
    </w:p>
    <w:p w:rsidR="00B314D6" w:rsidRDefault="00B314D6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314D6" w:rsidRPr="00B314D6" w:rsidRDefault="00EF395D" w:rsidP="00B314D6">
      <w:pPr>
        <w:pStyle w:val="a5"/>
        <w:spacing w:line="240" w:lineRule="auto"/>
        <w:ind w:left="502" w:right="175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8.12.2020г.</w:t>
      </w:r>
      <w:r w:rsidR="00B314D6" w:rsidRPr="00B314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                                                                 </w:t>
      </w:r>
    </w:p>
    <w:p w:rsidR="00E90425" w:rsidRPr="00E90425" w:rsidRDefault="00DD6BAD" w:rsidP="00B314D6">
      <w:pPr>
        <w:pStyle w:val="a5"/>
        <w:spacing w:after="0" w:line="240" w:lineRule="auto"/>
        <w:ind w:left="502" w:right="175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 </w:t>
      </w:r>
    </w:p>
    <w:p w:rsidR="005C493A" w:rsidRPr="003B580D" w:rsidRDefault="005C493A">
      <w:pPr>
        <w:rPr>
          <w:rFonts w:ascii="Times New Roman" w:hAnsi="Times New Roman" w:cs="Times New Roman"/>
          <w:sz w:val="24"/>
          <w:szCs w:val="24"/>
        </w:rPr>
      </w:pPr>
    </w:p>
    <w:sectPr w:rsidR="005C493A" w:rsidRPr="003B580D" w:rsidSect="003A4BF6">
      <w:pgSz w:w="11906" w:h="16838"/>
      <w:pgMar w:top="454" w:right="567" w:bottom="45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537652"/>
    <w:multiLevelType w:val="hybridMultilevel"/>
    <w:tmpl w:val="9EEE945E"/>
    <w:lvl w:ilvl="0" w:tplc="9B72F0AC">
      <w:start w:val="1"/>
      <w:numFmt w:val="decimal"/>
      <w:lvlText w:val="%1."/>
      <w:lvlJc w:val="left"/>
      <w:pPr>
        <w:ind w:left="480" w:hanging="360"/>
      </w:pPr>
      <w:rPr>
        <w:rFonts w:hint="default"/>
        <w:b/>
        <w:color w:val="420042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>
    <w:nsid w:val="14054B29"/>
    <w:multiLevelType w:val="hybridMultilevel"/>
    <w:tmpl w:val="378E9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A802EF"/>
    <w:multiLevelType w:val="hybridMultilevel"/>
    <w:tmpl w:val="5420B11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2D426999"/>
    <w:multiLevelType w:val="hybridMultilevel"/>
    <w:tmpl w:val="9C085BE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EB519BB"/>
    <w:multiLevelType w:val="hybridMultilevel"/>
    <w:tmpl w:val="8092F8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1DF07CC"/>
    <w:multiLevelType w:val="hybridMultilevel"/>
    <w:tmpl w:val="0EC64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DE25CA"/>
    <w:multiLevelType w:val="hybridMultilevel"/>
    <w:tmpl w:val="1D824C1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BC545D0"/>
    <w:multiLevelType w:val="hybridMultilevel"/>
    <w:tmpl w:val="F89E4690"/>
    <w:lvl w:ilvl="0" w:tplc="897A78A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>
    <w:nsid w:val="45551B80"/>
    <w:multiLevelType w:val="hybridMultilevel"/>
    <w:tmpl w:val="5BE6203A"/>
    <w:lvl w:ilvl="0" w:tplc="20DC10A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AD04377"/>
    <w:multiLevelType w:val="hybridMultilevel"/>
    <w:tmpl w:val="776E2654"/>
    <w:lvl w:ilvl="0" w:tplc="20E2E40E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0">
    <w:nsid w:val="53C27D0F"/>
    <w:multiLevelType w:val="hybridMultilevel"/>
    <w:tmpl w:val="F540454E"/>
    <w:lvl w:ilvl="0" w:tplc="CDD85874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1">
    <w:nsid w:val="78CC7864"/>
    <w:multiLevelType w:val="hybridMultilevel"/>
    <w:tmpl w:val="82C89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9837B7E"/>
    <w:multiLevelType w:val="hybridMultilevel"/>
    <w:tmpl w:val="D1D6AD6A"/>
    <w:lvl w:ilvl="0" w:tplc="041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>
    <w:nsid w:val="7EF25DEB"/>
    <w:multiLevelType w:val="hybridMultilevel"/>
    <w:tmpl w:val="801AD080"/>
    <w:lvl w:ilvl="0" w:tplc="750A6AB2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11"/>
  </w:num>
  <w:num w:numId="4">
    <w:abstractNumId w:val="7"/>
  </w:num>
  <w:num w:numId="5">
    <w:abstractNumId w:val="1"/>
  </w:num>
  <w:num w:numId="6">
    <w:abstractNumId w:val="8"/>
  </w:num>
  <w:num w:numId="7">
    <w:abstractNumId w:val="5"/>
  </w:num>
  <w:num w:numId="8">
    <w:abstractNumId w:val="3"/>
  </w:num>
  <w:num w:numId="9">
    <w:abstractNumId w:val="6"/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3"/>
  </w:num>
  <w:num w:numId="13">
    <w:abstractNumId w:val="12"/>
  </w:num>
  <w:num w:numId="14">
    <w:abstractNumId w:val="13"/>
  </w:num>
  <w:num w:numId="15">
    <w:abstractNumId w:val="2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8F5"/>
    <w:rsid w:val="001331A7"/>
    <w:rsid w:val="001D74B2"/>
    <w:rsid w:val="001D75FC"/>
    <w:rsid w:val="00216ADE"/>
    <w:rsid w:val="002F1C89"/>
    <w:rsid w:val="00355590"/>
    <w:rsid w:val="00366B1C"/>
    <w:rsid w:val="00376CBA"/>
    <w:rsid w:val="003A4BF6"/>
    <w:rsid w:val="003B580D"/>
    <w:rsid w:val="003D4F98"/>
    <w:rsid w:val="003E1CED"/>
    <w:rsid w:val="003F684D"/>
    <w:rsid w:val="004239DF"/>
    <w:rsid w:val="0052402D"/>
    <w:rsid w:val="0053735E"/>
    <w:rsid w:val="005C493A"/>
    <w:rsid w:val="006A0995"/>
    <w:rsid w:val="00724AA5"/>
    <w:rsid w:val="007F610C"/>
    <w:rsid w:val="00806D3A"/>
    <w:rsid w:val="0081644B"/>
    <w:rsid w:val="008758E9"/>
    <w:rsid w:val="00896B20"/>
    <w:rsid w:val="00935629"/>
    <w:rsid w:val="0099553A"/>
    <w:rsid w:val="00A348F5"/>
    <w:rsid w:val="00A434AE"/>
    <w:rsid w:val="00A56432"/>
    <w:rsid w:val="00AF1E1B"/>
    <w:rsid w:val="00B314D6"/>
    <w:rsid w:val="00BA0EC1"/>
    <w:rsid w:val="00BA23A9"/>
    <w:rsid w:val="00BF058E"/>
    <w:rsid w:val="00C0188F"/>
    <w:rsid w:val="00C2702A"/>
    <w:rsid w:val="00DB7404"/>
    <w:rsid w:val="00DD6BAD"/>
    <w:rsid w:val="00E51F4D"/>
    <w:rsid w:val="00E8419D"/>
    <w:rsid w:val="00E8671C"/>
    <w:rsid w:val="00E90425"/>
    <w:rsid w:val="00EF395D"/>
    <w:rsid w:val="00FE7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F5D8B9-1D94-49E7-959C-1148E772F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1E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1E1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06D3A"/>
    <w:pPr>
      <w:ind w:left="720"/>
      <w:contextualSpacing/>
    </w:pPr>
  </w:style>
  <w:style w:type="table" w:styleId="a6">
    <w:name w:val="Table Grid"/>
    <w:basedOn w:val="a1"/>
    <w:uiPriority w:val="59"/>
    <w:rsid w:val="00E867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semiHidden/>
    <w:unhideWhenUsed/>
    <w:rsid w:val="00355590"/>
    <w:rPr>
      <w:rFonts w:ascii="Times New Roman" w:hAnsi="Times New Roman" w:cs="Times New Roman"/>
      <w:sz w:val="24"/>
      <w:szCs w:val="24"/>
    </w:rPr>
  </w:style>
  <w:style w:type="table" w:customStyle="1" w:styleId="11">
    <w:name w:val="Сетка таблицы11"/>
    <w:basedOn w:val="a1"/>
    <w:uiPriority w:val="59"/>
    <w:rsid w:val="00E51F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basedOn w:val="a1"/>
    <w:uiPriority w:val="59"/>
    <w:rsid w:val="00E51F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65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94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4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95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37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6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3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5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3.wdp"/><Relationship Id="rId18" Type="http://schemas.openxmlformats.org/officeDocument/2006/relationships/image" Target="media/image10.jpeg"/><Relationship Id="rId26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24" Type="http://schemas.microsoft.com/office/2007/relationships/hdphoto" Target="media/hdphoto5.wdp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5</Pages>
  <Words>1177</Words>
  <Characters>6711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XM</cp:lastModifiedBy>
  <cp:revision>3</cp:revision>
  <dcterms:created xsi:type="dcterms:W3CDTF">2020-12-18T13:16:00Z</dcterms:created>
  <dcterms:modified xsi:type="dcterms:W3CDTF">2020-12-22T08:59:00Z</dcterms:modified>
</cp:coreProperties>
</file>