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629" w:rsidRPr="00935629" w:rsidRDefault="00935629" w:rsidP="00935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3562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Анализ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проведения предметной недели </w:t>
      </w:r>
      <w:r w:rsidRPr="0093562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935629" w:rsidRPr="00935629" w:rsidRDefault="00935629" w:rsidP="00935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по </w:t>
      </w:r>
      <w:r w:rsidRPr="0093562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математике, физике и информатике</w:t>
      </w:r>
    </w:p>
    <w:p w:rsidR="00E8671C" w:rsidRDefault="00AF1E1B" w:rsidP="00AF1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основании планирования р</w:t>
      </w:r>
      <w:r w:rsidR="003B580D" w:rsidRPr="003B58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аботы ШМО учителей математики, 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физики</w:t>
      </w:r>
      <w:r w:rsidR="003B580D" w:rsidRPr="003B58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информатик</w:t>
      </w:r>
      <w:r w:rsidR="005240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 2020 – 2021 учебный год с 1.12. 20</w:t>
      </w:r>
      <w:r w:rsidR="00A564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по </w:t>
      </w:r>
      <w:r w:rsidR="005240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8.12.20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в школе была проведена пр</w:t>
      </w:r>
      <w:r w:rsidR="003B58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едметная неделя по математике, 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физике и информатике. 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580D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u w:val="single"/>
          <w:lang w:eastAsia="ru-RU"/>
        </w:rPr>
        <w:t>Цель проведения предметной недели: 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580D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1. 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Повысить интерес учащихся к изучению предмета; 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580D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2.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Вызвать и школьников положительную мотивацию к изучению точных наук; 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580D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3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Подвести учащихся к самостоятельным выводам и обобщениям; 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580D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4. 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Расширить кругозор и интеллект учащихся дополнительными знаниями. 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580D">
        <w:rPr>
          <w:rFonts w:ascii="Times New Roman" w:eastAsia="Times New Roman" w:hAnsi="Times New Roman" w:cs="Times New Roman"/>
          <w:b/>
          <w:bCs/>
          <w:color w:val="420042"/>
          <w:sz w:val="24"/>
          <w:szCs w:val="24"/>
          <w:u w:val="single"/>
          <w:lang w:eastAsia="ru-RU"/>
        </w:rPr>
        <w:t>Задачи предметной недели: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580D">
        <w:rPr>
          <w:rFonts w:ascii="Times New Roman" w:eastAsia="Times New Roman" w:hAnsi="Times New Roman" w:cs="Times New Roman"/>
          <w:b/>
          <w:bCs/>
          <w:color w:val="420042"/>
          <w:sz w:val="24"/>
          <w:szCs w:val="24"/>
          <w:lang w:eastAsia="ru-RU"/>
        </w:rPr>
        <w:t>1.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Привлечь учащихся для организации и проведения недели. 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580D">
        <w:rPr>
          <w:rFonts w:ascii="Times New Roman" w:eastAsia="Times New Roman" w:hAnsi="Times New Roman" w:cs="Times New Roman"/>
          <w:b/>
          <w:bCs/>
          <w:color w:val="420042"/>
          <w:sz w:val="24"/>
          <w:szCs w:val="24"/>
          <w:lang w:eastAsia="ru-RU"/>
        </w:rPr>
        <w:t>2.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Провести мероприятия, содействующие развитию познавательной 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деятельности учащихся, расширению знания по математике, физике, информатике, 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формированию творческих способностей: логического мышления, 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рациональных способов решения задач и примеров, смекалки. 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580D">
        <w:rPr>
          <w:rFonts w:ascii="Times New Roman" w:eastAsia="Times New Roman" w:hAnsi="Times New Roman" w:cs="Times New Roman"/>
          <w:b/>
          <w:bCs/>
          <w:color w:val="420042"/>
          <w:sz w:val="24"/>
          <w:szCs w:val="24"/>
          <w:lang w:eastAsia="ru-RU"/>
        </w:rPr>
        <w:t>3.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Организовать индивидуальную и коллективную, практическую деятельность учащихся, содействуя воспитанию коллективизма и товарищества. </w:t>
      </w:r>
    </w:p>
    <w:p w:rsidR="00AF1E1B" w:rsidRPr="003B580D" w:rsidRDefault="00AF1E1B" w:rsidP="00AF1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Принцип проведения Недели: учащиеся школы являются активными участниками предметной недели. Каждый ребёнок может попробовать свои силы в различных видах деятельности: выдвигать и реализовывать свои идеи по плану проведения Недели, подбирать материал к выпуску газеты, принимать участие в выпуске газеты, придумывать и разгадывать свои и уже существующие задачи, кроссворды и ребусы, принять участие в общешкольных мероприятиях. </w:t>
      </w:r>
    </w:p>
    <w:p w:rsidR="00AF1E1B" w:rsidRDefault="00AF1E1B" w:rsidP="00AF1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6432" w:rsidRPr="00A56432" w:rsidRDefault="00A56432" w:rsidP="00E86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5643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План проведения декады методического объединения естественно-математического цикла в МКОУ «Нижнеказанищенская СОШ№3»</w:t>
      </w:r>
    </w:p>
    <w:p w:rsidR="00A56432" w:rsidRDefault="00BA0EC1" w:rsidP="00E86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2020-21</w:t>
      </w:r>
      <w:r w:rsidR="00A56432" w:rsidRPr="00A5643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учебный год.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1742"/>
        <w:gridCol w:w="1888"/>
        <w:gridCol w:w="2055"/>
      </w:tblGrid>
      <w:tr w:rsidR="00E51F4D" w:rsidTr="00DD6BAD">
        <w:tc>
          <w:tcPr>
            <w:tcW w:w="704" w:type="dxa"/>
          </w:tcPr>
          <w:p w:rsidR="00E51F4D" w:rsidRPr="00E51F4D" w:rsidRDefault="00E51F4D" w:rsidP="00DD6BA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4253" w:type="dxa"/>
            <w:vAlign w:val="center"/>
          </w:tcPr>
          <w:p w:rsidR="00E51F4D" w:rsidRPr="00E51F4D" w:rsidRDefault="00E51F4D" w:rsidP="00E51F4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51F4D">
              <w:rPr>
                <w:rFonts w:ascii="Times New Roman" w:eastAsia="Calibri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1742" w:type="dxa"/>
            <w:vAlign w:val="center"/>
          </w:tcPr>
          <w:p w:rsidR="00E51F4D" w:rsidRPr="00E51F4D" w:rsidRDefault="00E51F4D" w:rsidP="00E51F4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1F4D">
              <w:rPr>
                <w:rFonts w:ascii="Times New Roman" w:eastAsia="Calibri" w:hAnsi="Times New Roman" w:cs="Times New Roman"/>
                <w:b/>
              </w:rPr>
              <w:t>1-8.12.20</w:t>
            </w:r>
          </w:p>
        </w:tc>
        <w:tc>
          <w:tcPr>
            <w:tcW w:w="1888" w:type="dxa"/>
            <w:vAlign w:val="center"/>
          </w:tcPr>
          <w:p w:rsidR="00E51F4D" w:rsidRPr="00E51F4D" w:rsidRDefault="00E51F4D" w:rsidP="00E51F4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1F4D">
              <w:rPr>
                <w:rFonts w:ascii="Times New Roman" w:eastAsia="Calibri" w:hAnsi="Times New Roman" w:cs="Times New Roman"/>
                <w:b/>
              </w:rPr>
              <w:t>Для кого проводится</w:t>
            </w:r>
          </w:p>
        </w:tc>
        <w:tc>
          <w:tcPr>
            <w:tcW w:w="2055" w:type="dxa"/>
            <w:vAlign w:val="center"/>
          </w:tcPr>
          <w:p w:rsidR="00E51F4D" w:rsidRPr="00E51F4D" w:rsidRDefault="00E51F4D" w:rsidP="00E51F4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51F4D">
              <w:rPr>
                <w:rFonts w:ascii="Times New Roman" w:eastAsia="Calibri" w:hAnsi="Times New Roman" w:cs="Times New Roman"/>
                <w:b/>
                <w:sz w:val="24"/>
              </w:rPr>
              <w:t>ответственные</w:t>
            </w:r>
          </w:p>
        </w:tc>
      </w:tr>
      <w:tr w:rsidR="00DD6BAD" w:rsidTr="00DD6BAD">
        <w:tc>
          <w:tcPr>
            <w:tcW w:w="704" w:type="dxa"/>
          </w:tcPr>
          <w:p w:rsidR="00DD6BAD" w:rsidRPr="00DD6BAD" w:rsidRDefault="00DD6BAD" w:rsidP="00DD6BAD">
            <w:pPr>
              <w:pStyle w:val="a5"/>
              <w:numPr>
                <w:ilvl w:val="0"/>
                <w:numId w:val="16"/>
              </w:num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 w:rsidRPr="00070FCC">
              <w:rPr>
                <w:rFonts w:ascii="Times New Roman" w:hAnsi="Times New Roman" w:cs="Times New Roman"/>
              </w:rPr>
              <w:t>Открытие недели математики, физики и информатики. Внеклассное м</w:t>
            </w:r>
            <w:r>
              <w:rPr>
                <w:rFonts w:ascii="Times New Roman" w:hAnsi="Times New Roman" w:cs="Times New Roman"/>
              </w:rPr>
              <w:t>ероприятие: «Знатоки математики</w:t>
            </w:r>
            <w:r w:rsidRPr="00070FC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42" w:type="dxa"/>
            <w:vAlign w:val="center"/>
          </w:tcPr>
          <w:p w:rsidR="00DD6BAD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1.12.20</w:t>
            </w:r>
          </w:p>
          <w:p w:rsidR="00DD6BAD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урок 1 смены</w:t>
            </w:r>
          </w:p>
        </w:tc>
        <w:tc>
          <w:tcPr>
            <w:tcW w:w="1888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055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 w:rsidRPr="00070FCC">
              <w:rPr>
                <w:rFonts w:ascii="Times New Roman" w:hAnsi="Times New Roman" w:cs="Times New Roman"/>
              </w:rPr>
              <w:t>Учителя предметники.</w:t>
            </w:r>
          </w:p>
        </w:tc>
      </w:tr>
      <w:tr w:rsidR="00DD6BAD" w:rsidTr="00DD6BAD">
        <w:tc>
          <w:tcPr>
            <w:tcW w:w="704" w:type="dxa"/>
          </w:tcPr>
          <w:p w:rsidR="00DD6BAD" w:rsidRPr="00DD6BAD" w:rsidRDefault="00DD6BAD" w:rsidP="00DD6BAD">
            <w:pPr>
              <w:pStyle w:val="a5"/>
              <w:numPr>
                <w:ilvl w:val="0"/>
                <w:numId w:val="16"/>
              </w:num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 математики</w:t>
            </w:r>
            <w:r w:rsidRPr="00070FCC">
              <w:rPr>
                <w:rFonts w:ascii="Times New Roman" w:hAnsi="Times New Roman" w:cs="Times New Roman"/>
              </w:rPr>
              <w:t>: «</w:t>
            </w:r>
            <w:r>
              <w:rPr>
                <w:rFonts w:ascii="Times New Roman" w:hAnsi="Times New Roman" w:cs="Times New Roman"/>
              </w:rPr>
              <w:t>Площадь. Площадь прямоугольника</w:t>
            </w:r>
            <w:r w:rsidRPr="00070FC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42" w:type="dxa"/>
            <w:vAlign w:val="center"/>
          </w:tcPr>
          <w:p w:rsidR="00DD6BAD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3.12</w:t>
            </w:r>
          </w:p>
          <w:p w:rsidR="00DD6BAD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урок 1 смены</w:t>
            </w:r>
          </w:p>
          <w:p w:rsidR="00DD6BAD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055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Абдулмеджидова Х.М.</w:t>
            </w:r>
          </w:p>
        </w:tc>
      </w:tr>
      <w:tr w:rsidR="00DD6BAD" w:rsidTr="00DD6BAD">
        <w:tc>
          <w:tcPr>
            <w:tcW w:w="704" w:type="dxa"/>
          </w:tcPr>
          <w:p w:rsidR="00DD6BAD" w:rsidRPr="00DD6BAD" w:rsidRDefault="00DD6BAD" w:rsidP="00DD6BAD">
            <w:pPr>
              <w:pStyle w:val="a5"/>
              <w:numPr>
                <w:ilvl w:val="0"/>
                <w:numId w:val="16"/>
              </w:num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 w:rsidRPr="00070FCC">
              <w:rPr>
                <w:rFonts w:ascii="Times New Roman" w:hAnsi="Times New Roman" w:cs="Times New Roman"/>
              </w:rPr>
              <w:t>Открытый урок</w:t>
            </w:r>
            <w:r>
              <w:rPr>
                <w:rFonts w:ascii="Times New Roman" w:hAnsi="Times New Roman" w:cs="Times New Roman"/>
              </w:rPr>
              <w:t xml:space="preserve"> математики</w:t>
            </w:r>
            <w:r w:rsidRPr="00070FCC">
              <w:rPr>
                <w:rFonts w:ascii="Times New Roman" w:hAnsi="Times New Roman" w:cs="Times New Roman"/>
              </w:rPr>
              <w:t>: «</w:t>
            </w:r>
            <w:r>
              <w:rPr>
                <w:rFonts w:ascii="Times New Roman" w:hAnsi="Times New Roman" w:cs="Times New Roman"/>
              </w:rPr>
              <w:t>Степень числа</w:t>
            </w:r>
            <w:r w:rsidRPr="00070FC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42" w:type="dxa"/>
            <w:vAlign w:val="center"/>
          </w:tcPr>
          <w:p w:rsidR="00DD6BAD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4.12.20</w:t>
            </w:r>
          </w:p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урок 1 смены</w:t>
            </w:r>
          </w:p>
        </w:tc>
        <w:tc>
          <w:tcPr>
            <w:tcW w:w="1888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055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Ильясова З.М-З.</w:t>
            </w:r>
          </w:p>
        </w:tc>
      </w:tr>
      <w:tr w:rsidR="00DD6BAD" w:rsidTr="00DD6BAD">
        <w:tc>
          <w:tcPr>
            <w:tcW w:w="704" w:type="dxa"/>
          </w:tcPr>
          <w:p w:rsidR="00DD6BAD" w:rsidRPr="00DD6BAD" w:rsidRDefault="00DD6BAD" w:rsidP="00DD6BAD">
            <w:pPr>
              <w:pStyle w:val="a5"/>
              <w:numPr>
                <w:ilvl w:val="0"/>
                <w:numId w:val="16"/>
              </w:num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 w:rsidRPr="00070FCC">
              <w:rPr>
                <w:rFonts w:ascii="Times New Roman" w:hAnsi="Times New Roman" w:cs="Times New Roman"/>
              </w:rPr>
              <w:t>Внеклассное мероприятие</w:t>
            </w:r>
          </w:p>
        </w:tc>
        <w:tc>
          <w:tcPr>
            <w:tcW w:w="1742" w:type="dxa"/>
            <w:vAlign w:val="center"/>
          </w:tcPr>
          <w:p w:rsidR="00DD6BAD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4.12.20</w:t>
            </w:r>
          </w:p>
          <w:p w:rsidR="00DD6BAD" w:rsidRDefault="00DD6BAD" w:rsidP="00DD6BAD">
            <w:pPr>
              <w:ind w:right="-19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урок 2 смены</w:t>
            </w:r>
          </w:p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70FCC">
              <w:rPr>
                <w:rFonts w:ascii="Times New Roman" w:hAnsi="Times New Roman" w:cs="Times New Roman"/>
              </w:rPr>
              <w:t>а-</w:t>
            </w:r>
            <w:r>
              <w:rPr>
                <w:rFonts w:ascii="Times New Roman" w:hAnsi="Times New Roman" w:cs="Times New Roman"/>
              </w:rPr>
              <w:t>6</w:t>
            </w:r>
            <w:r w:rsidRPr="00070FC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055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</w:p>
          <w:p w:rsidR="00DD6BAD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Кагирова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0FCC">
              <w:rPr>
                <w:rFonts w:ascii="Times New Roman" w:hAnsi="Times New Roman" w:cs="Times New Roman"/>
              </w:rPr>
              <w:t>Зайналова</w:t>
            </w:r>
            <w:proofErr w:type="spellEnd"/>
            <w:r w:rsidRPr="00070FCC">
              <w:rPr>
                <w:rFonts w:ascii="Times New Roman" w:hAnsi="Times New Roman" w:cs="Times New Roman"/>
              </w:rPr>
              <w:t xml:space="preserve"> Т.И.</w:t>
            </w:r>
          </w:p>
        </w:tc>
      </w:tr>
      <w:tr w:rsidR="00DD6BAD" w:rsidTr="00DD6BAD">
        <w:tc>
          <w:tcPr>
            <w:tcW w:w="704" w:type="dxa"/>
          </w:tcPr>
          <w:p w:rsidR="00DD6BAD" w:rsidRPr="00DD6BAD" w:rsidRDefault="00DD6BAD" w:rsidP="00DD6BAD">
            <w:pPr>
              <w:pStyle w:val="a5"/>
              <w:numPr>
                <w:ilvl w:val="0"/>
                <w:numId w:val="16"/>
              </w:num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 w:rsidRPr="00070FCC">
              <w:rPr>
                <w:rFonts w:ascii="Times New Roman" w:hAnsi="Times New Roman" w:cs="Times New Roman"/>
              </w:rPr>
              <w:t>Открытый урок</w:t>
            </w:r>
            <w:r>
              <w:rPr>
                <w:rFonts w:ascii="Times New Roman" w:hAnsi="Times New Roman" w:cs="Times New Roman"/>
              </w:rPr>
              <w:t xml:space="preserve"> физики на тему «Агрегатные состояния вещества»</w:t>
            </w:r>
          </w:p>
        </w:tc>
        <w:tc>
          <w:tcPr>
            <w:tcW w:w="1742" w:type="dxa"/>
            <w:vAlign w:val="center"/>
          </w:tcPr>
          <w:p w:rsidR="00DD6BAD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7.12.20</w:t>
            </w:r>
          </w:p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урок 1 смены</w:t>
            </w:r>
          </w:p>
        </w:tc>
        <w:tc>
          <w:tcPr>
            <w:tcW w:w="1888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055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 w:rsidRPr="00070FCC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лиева А.К</w:t>
            </w:r>
          </w:p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6BAD" w:rsidTr="00DD6BAD">
        <w:tc>
          <w:tcPr>
            <w:tcW w:w="704" w:type="dxa"/>
          </w:tcPr>
          <w:p w:rsidR="00DD6BAD" w:rsidRPr="00DD6BAD" w:rsidRDefault="00DD6BAD" w:rsidP="00DD6BAD">
            <w:pPr>
              <w:pStyle w:val="a5"/>
              <w:numPr>
                <w:ilvl w:val="0"/>
                <w:numId w:val="16"/>
              </w:num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Бинарный урок на тему: «Подготовка к ОГЭ по математике. Решение физических задач, тип 14»</w:t>
            </w:r>
          </w:p>
        </w:tc>
        <w:tc>
          <w:tcPr>
            <w:tcW w:w="1742" w:type="dxa"/>
            <w:vAlign w:val="center"/>
          </w:tcPr>
          <w:p w:rsidR="00DD6BAD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4.12.20</w:t>
            </w:r>
          </w:p>
          <w:p w:rsidR="00DD6BAD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урок 1 смены</w:t>
            </w:r>
          </w:p>
        </w:tc>
        <w:tc>
          <w:tcPr>
            <w:tcW w:w="1888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055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DD6BAD" w:rsidTr="00DD6BAD">
        <w:tc>
          <w:tcPr>
            <w:tcW w:w="704" w:type="dxa"/>
          </w:tcPr>
          <w:p w:rsidR="00DD6BAD" w:rsidRPr="00DD6BAD" w:rsidRDefault="00DD6BAD" w:rsidP="00DD6BAD">
            <w:pPr>
              <w:pStyle w:val="a5"/>
              <w:numPr>
                <w:ilvl w:val="0"/>
                <w:numId w:val="16"/>
              </w:num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Внеклассное мероприятие: «Физический калейдоскоп»</w:t>
            </w:r>
          </w:p>
        </w:tc>
        <w:tc>
          <w:tcPr>
            <w:tcW w:w="1742" w:type="dxa"/>
            <w:vAlign w:val="center"/>
          </w:tcPr>
          <w:p w:rsidR="00DD6BAD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3.12.20</w:t>
            </w:r>
          </w:p>
          <w:p w:rsidR="00DD6BAD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урок 1 смены</w:t>
            </w:r>
          </w:p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9б+10 и 11</w:t>
            </w:r>
          </w:p>
        </w:tc>
        <w:tc>
          <w:tcPr>
            <w:tcW w:w="2055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Алиева А.К.</w:t>
            </w:r>
          </w:p>
        </w:tc>
      </w:tr>
      <w:tr w:rsidR="00DD6BAD" w:rsidTr="00DD6BAD">
        <w:tc>
          <w:tcPr>
            <w:tcW w:w="704" w:type="dxa"/>
          </w:tcPr>
          <w:p w:rsidR="00DD6BAD" w:rsidRPr="00DD6BAD" w:rsidRDefault="00DD6BAD" w:rsidP="00DD6BAD">
            <w:pPr>
              <w:pStyle w:val="a5"/>
              <w:numPr>
                <w:ilvl w:val="0"/>
                <w:numId w:val="16"/>
              </w:num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 алгебры: «Умножение многочленов»</w:t>
            </w:r>
          </w:p>
        </w:tc>
        <w:tc>
          <w:tcPr>
            <w:tcW w:w="1742" w:type="dxa"/>
            <w:vAlign w:val="center"/>
          </w:tcPr>
          <w:p w:rsidR="00DD6BAD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2.12.20</w:t>
            </w:r>
          </w:p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урок 2 смены</w:t>
            </w:r>
          </w:p>
        </w:tc>
        <w:tc>
          <w:tcPr>
            <w:tcW w:w="1888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070FC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055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0FCC">
              <w:rPr>
                <w:rFonts w:ascii="Times New Roman" w:hAnsi="Times New Roman" w:cs="Times New Roman"/>
              </w:rPr>
              <w:t>Зайналова</w:t>
            </w:r>
            <w:proofErr w:type="spellEnd"/>
            <w:r w:rsidRPr="00070FCC">
              <w:rPr>
                <w:rFonts w:ascii="Times New Roman" w:hAnsi="Times New Roman" w:cs="Times New Roman"/>
              </w:rPr>
              <w:t xml:space="preserve"> Т.И.</w:t>
            </w:r>
          </w:p>
        </w:tc>
      </w:tr>
      <w:tr w:rsidR="00DD6BAD" w:rsidTr="00DD6BAD">
        <w:tc>
          <w:tcPr>
            <w:tcW w:w="704" w:type="dxa"/>
          </w:tcPr>
          <w:p w:rsidR="00DD6BAD" w:rsidRPr="00DD6BAD" w:rsidRDefault="00DD6BAD" w:rsidP="00DD6BAD">
            <w:pPr>
              <w:pStyle w:val="a5"/>
              <w:numPr>
                <w:ilvl w:val="0"/>
                <w:numId w:val="16"/>
              </w:num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 геометрии на тему: «Равнобедренный треугольник»</w:t>
            </w:r>
          </w:p>
        </w:tc>
        <w:tc>
          <w:tcPr>
            <w:tcW w:w="1742" w:type="dxa"/>
            <w:vAlign w:val="center"/>
          </w:tcPr>
          <w:p w:rsidR="00DD6BAD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7.12.20</w:t>
            </w:r>
          </w:p>
          <w:p w:rsidR="00DD6BAD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урок 2 смены</w:t>
            </w:r>
          </w:p>
        </w:tc>
        <w:tc>
          <w:tcPr>
            <w:tcW w:w="1888" w:type="dxa"/>
            <w:vAlign w:val="center"/>
          </w:tcPr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055" w:type="dxa"/>
            <w:vAlign w:val="center"/>
          </w:tcPr>
          <w:p w:rsidR="00DD6BAD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0FCC">
              <w:rPr>
                <w:rFonts w:ascii="Times New Roman" w:hAnsi="Times New Roman" w:cs="Times New Roman"/>
              </w:rPr>
              <w:t>Кагирова</w:t>
            </w:r>
            <w:proofErr w:type="spellEnd"/>
            <w:r w:rsidRPr="00070FCC">
              <w:rPr>
                <w:rFonts w:ascii="Times New Roman" w:hAnsi="Times New Roman" w:cs="Times New Roman"/>
              </w:rPr>
              <w:t xml:space="preserve"> М.А.</w:t>
            </w:r>
          </w:p>
          <w:p w:rsidR="00DD6BAD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</w:p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6BAD" w:rsidTr="003E1CED">
        <w:tc>
          <w:tcPr>
            <w:tcW w:w="704" w:type="dxa"/>
          </w:tcPr>
          <w:p w:rsidR="00DD6BAD" w:rsidRPr="00DD6BAD" w:rsidRDefault="00DD6BAD" w:rsidP="00DD6BAD">
            <w:pPr>
              <w:pStyle w:val="a5"/>
              <w:numPr>
                <w:ilvl w:val="0"/>
                <w:numId w:val="16"/>
              </w:num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DD6BAD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Внеклассное мероприятия</w:t>
            </w:r>
          </w:p>
        </w:tc>
        <w:tc>
          <w:tcPr>
            <w:tcW w:w="1742" w:type="dxa"/>
            <w:vAlign w:val="center"/>
          </w:tcPr>
          <w:p w:rsidR="00DD6BAD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7.12.20.</w:t>
            </w:r>
          </w:p>
          <w:p w:rsidR="00DD6BAD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урок 1 смены</w:t>
            </w:r>
          </w:p>
        </w:tc>
        <w:tc>
          <w:tcPr>
            <w:tcW w:w="1888" w:type="dxa"/>
            <w:vAlign w:val="center"/>
          </w:tcPr>
          <w:p w:rsidR="00DD6BAD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5а-5б</w:t>
            </w:r>
          </w:p>
        </w:tc>
        <w:tc>
          <w:tcPr>
            <w:tcW w:w="2055" w:type="dxa"/>
            <w:vAlign w:val="center"/>
          </w:tcPr>
          <w:p w:rsidR="00DD6BAD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Ильясова З.М-З (</w:t>
            </w:r>
            <w:proofErr w:type="spellStart"/>
            <w:r>
              <w:rPr>
                <w:rFonts w:ascii="Times New Roman" w:hAnsi="Times New Roman" w:cs="Times New Roman"/>
              </w:rPr>
              <w:t>Зайналова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Т.И.)</w:t>
            </w:r>
          </w:p>
          <w:p w:rsidR="00DD6BAD" w:rsidRPr="00070FCC" w:rsidRDefault="00DD6BA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Абдулмеджидова Х.М.</w:t>
            </w:r>
          </w:p>
        </w:tc>
      </w:tr>
      <w:tr w:rsidR="003E1CED" w:rsidTr="00536E45">
        <w:tc>
          <w:tcPr>
            <w:tcW w:w="704" w:type="dxa"/>
          </w:tcPr>
          <w:p w:rsidR="003E1CED" w:rsidRPr="00DD6BAD" w:rsidRDefault="003E1CED" w:rsidP="00DD6BAD">
            <w:pPr>
              <w:pStyle w:val="a5"/>
              <w:numPr>
                <w:ilvl w:val="0"/>
                <w:numId w:val="16"/>
              </w:num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  <w:tcBorders>
              <w:bottom w:val="inset" w:sz="6" w:space="0" w:color="auto"/>
            </w:tcBorders>
            <w:vAlign w:val="center"/>
          </w:tcPr>
          <w:p w:rsidR="003E1CED" w:rsidRDefault="003E1CE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Зашита проектов</w:t>
            </w:r>
          </w:p>
        </w:tc>
        <w:tc>
          <w:tcPr>
            <w:tcW w:w="1742" w:type="dxa"/>
            <w:tcBorders>
              <w:bottom w:val="inset" w:sz="6" w:space="0" w:color="auto"/>
            </w:tcBorders>
            <w:vAlign w:val="center"/>
          </w:tcPr>
          <w:p w:rsidR="003E1CED" w:rsidRDefault="003E1CED" w:rsidP="00DD6B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bottom w:val="inset" w:sz="6" w:space="0" w:color="auto"/>
            </w:tcBorders>
            <w:vAlign w:val="center"/>
          </w:tcPr>
          <w:p w:rsidR="003E1CED" w:rsidRDefault="003E1CE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055" w:type="dxa"/>
            <w:tcBorders>
              <w:bottom w:val="inset" w:sz="6" w:space="0" w:color="auto"/>
            </w:tcBorders>
            <w:vAlign w:val="center"/>
          </w:tcPr>
          <w:p w:rsidR="003E1CED" w:rsidRDefault="003E1CED" w:rsidP="00DD6B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ШМО</w:t>
            </w:r>
          </w:p>
        </w:tc>
      </w:tr>
    </w:tbl>
    <w:p w:rsidR="00E51F4D" w:rsidRPr="00A56432" w:rsidRDefault="00E51F4D" w:rsidP="00E86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AF1E1B" w:rsidRPr="00DD6BAD" w:rsidRDefault="00AF1E1B" w:rsidP="00AF1E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проведения предметной недели отразила различные формы и методы работы учебной деятельности: удачно сочетались индивидуальные и коллективные формы работ. Для активизации познавательной и мыслительной деятельности, формированию интереса к точным наукам для учащихся были проведены следующие мероприятия:</w:t>
      </w:r>
    </w:p>
    <w:p w:rsidR="00AF1E1B" w:rsidRPr="00DD6BAD" w:rsidRDefault="00AF1E1B" w:rsidP="00A434AE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Учителями математики и физики была выпущены </w:t>
      </w:r>
      <w:r w:rsidR="006A0995"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стен</w:t>
      </w:r>
      <w:r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газеты, которые отразили познавательный материал о выдающихся математиках и физиках, ребусы и кроссворды, з</w:t>
      </w:r>
      <w:r w:rsidR="006A0995"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анимательные задачи по физике, </w:t>
      </w:r>
      <w:r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математики</w:t>
      </w:r>
      <w:r w:rsidR="006A0995"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информатики</w:t>
      </w:r>
      <w:r w:rsidR="00806D3A"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5C493A"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библиотеке была организована выставка книг по физике, математике и информатики.</w:t>
      </w:r>
    </w:p>
    <w:p w:rsidR="00A434AE" w:rsidRDefault="00724AA5" w:rsidP="00A434AE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6BA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1.12.</w:t>
      </w:r>
      <w:r w:rsidR="00A434AE" w:rsidRPr="00DD6BA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Открытие недели математики, физики и информатики. </w:t>
      </w:r>
      <w:r w:rsidR="00A434AE"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Учителем</w:t>
      </w:r>
      <w:r w:rsidR="00A434AE" w:rsidRPr="00DD6BA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A434AE"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математики </w:t>
      </w:r>
      <w:r w:rsidR="00BA0EC1"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</w:t>
      </w:r>
      <w:proofErr w:type="spellStart"/>
      <w:r w:rsidR="00BA0EC1"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рук.ШМО</w:t>
      </w:r>
      <w:proofErr w:type="spellEnd"/>
      <w:r w:rsidR="00BA0EC1"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A0EC1"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Зайналовой</w:t>
      </w:r>
      <w:proofErr w:type="spellEnd"/>
      <w:r w:rsidR="00BA0EC1"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Т.И.</w:t>
      </w:r>
      <w:r w:rsidR="00A434AE"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A0EC1"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была подготовлена открытие предметной недели</w:t>
      </w:r>
      <w:r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математики,информатики</w:t>
      </w:r>
      <w:proofErr w:type="spellEnd"/>
      <w:proofErr w:type="gramEnd"/>
      <w:r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физики.</w:t>
      </w:r>
      <w:r w:rsidR="00A434AE"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Ученики 5-11кл.выспупили.пели математические </w:t>
      </w:r>
      <w:proofErr w:type="spellStart"/>
      <w:proofErr w:type="gramStart"/>
      <w:r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частушки,читали</w:t>
      </w:r>
      <w:proofErr w:type="spellEnd"/>
      <w:proofErr w:type="gramEnd"/>
      <w:r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стихи и участвовали в сценках.</w:t>
      </w:r>
    </w:p>
    <w:p w:rsidR="00E8419D" w:rsidRPr="00DD6BAD" w:rsidRDefault="00E8419D" w:rsidP="0053735E">
      <w:pPr>
        <w:pStyle w:val="a5"/>
        <w:spacing w:after="0" w:line="240" w:lineRule="auto"/>
        <w:ind w:left="48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85236CF" wp14:editId="2C635F87">
            <wp:extent cx="2073770" cy="1555328"/>
            <wp:effectExtent l="0" t="0" r="3175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94528" cy="157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3735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042556" cy="156329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404" cy="158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04" w:rsidRPr="00DD6BAD" w:rsidRDefault="00724AA5" w:rsidP="001331A7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4.12.Внеклассное мероприятие в 6</w:t>
      </w:r>
      <w:proofErr w:type="gramStart"/>
      <w:r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а,б</w:t>
      </w:r>
      <w:proofErr w:type="gramEnd"/>
      <w:r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провели учителя математики</w:t>
      </w:r>
      <w:r w:rsidR="00DB7404" w:rsidRPr="00DD6BAD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</w:t>
      </w:r>
      <w:r w:rsidR="00BA23A9" w:rsidRPr="00DD6BAD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</w:t>
      </w:r>
      <w:proofErr w:type="spellStart"/>
      <w:r w:rsidR="00BA23A9" w:rsidRPr="00DD6BAD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Зайналова</w:t>
      </w:r>
      <w:proofErr w:type="spellEnd"/>
      <w:r w:rsidR="00BA23A9" w:rsidRPr="00DD6BAD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Т.И. и </w:t>
      </w:r>
      <w:proofErr w:type="spellStart"/>
      <w:r w:rsidR="00BA23A9" w:rsidRPr="00DD6BAD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Кагирова</w:t>
      </w:r>
      <w:proofErr w:type="spellEnd"/>
      <w:r w:rsidR="00BA23A9" w:rsidRPr="00DD6BAD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</w:t>
      </w:r>
      <w:proofErr w:type="spellStart"/>
      <w:r w:rsidR="00BA23A9" w:rsidRPr="00DD6BAD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М.А.для</w:t>
      </w:r>
      <w:proofErr w:type="spellEnd"/>
      <w:r w:rsidR="00BA23A9" w:rsidRPr="00DD6BAD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мероприятия подобрали  </w:t>
      </w:r>
      <w:r w:rsidR="00DB7404" w:rsidRPr="00DD6BAD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материал ,</w:t>
      </w:r>
      <w:r w:rsidR="00DB7404"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  углубления знаний учащихся в области программного материала и  развития</w:t>
      </w:r>
      <w:r w:rsidR="001331A7"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B7404"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логического мышления, смекалки,  привития  вкуса  к  чтению математической литературы.</w:t>
      </w:r>
    </w:p>
    <w:p w:rsidR="00DB7404" w:rsidRPr="00DD6BAD" w:rsidRDefault="00DB7404" w:rsidP="00DB7404">
      <w:pPr>
        <w:pStyle w:val="a5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Главное назначение данной работы расширение  и углубление теоретического материала, изученного на  уроках,  развитие умений применять  полученные знания  к  решению  </w:t>
      </w:r>
    </w:p>
    <w:p w:rsidR="00DB7404" w:rsidRDefault="00DB7404" w:rsidP="00DB7404">
      <w:pPr>
        <w:pStyle w:val="a5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нестандартных задач, воспитанию у учеников определенной культуры работы над задачей.</w:t>
      </w:r>
    </w:p>
    <w:p w:rsidR="0053735E" w:rsidRPr="00DD6BAD" w:rsidRDefault="0053735E" w:rsidP="0053735E">
      <w:pPr>
        <w:pStyle w:val="a5"/>
        <w:spacing w:after="0" w:line="240" w:lineRule="auto"/>
        <w:ind w:left="48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90EBE22" wp14:editId="68956D4C">
            <wp:extent cx="2553195" cy="191489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9068" cy="19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7404" w:rsidRPr="00DD6BAD" w:rsidRDefault="00DB7404" w:rsidP="00DB7404">
      <w:pPr>
        <w:pStyle w:val="a5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B7404" w:rsidRPr="00DD6BAD" w:rsidRDefault="004239DF" w:rsidP="00DB7404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7.12. для учащихся 8а класса был проведён открытый </w:t>
      </w:r>
      <w:proofErr w:type="gramStart"/>
      <w:r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урок  учителем</w:t>
      </w:r>
      <w:proofErr w:type="gramEnd"/>
      <w:r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физики Алиевым А.К. на тему «</w:t>
      </w:r>
      <w:proofErr w:type="spellStart"/>
      <w:r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Агрегатныесостояния</w:t>
      </w:r>
      <w:proofErr w:type="spellEnd"/>
      <w:r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вещества»</w:t>
      </w:r>
      <w:r w:rsidR="00DB7404"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Ребята объясняли физические явления, отвечали на нестандартные задания, вспоминали школьный материал не только физики и математики.</w:t>
      </w:r>
    </w:p>
    <w:p w:rsidR="00355590" w:rsidRPr="00DD6BAD" w:rsidRDefault="003E1CED" w:rsidP="003E1CED">
      <w:pPr>
        <w:pStyle w:val="a5"/>
        <w:spacing w:after="0" w:line="240" w:lineRule="auto"/>
        <w:ind w:left="48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D93538F" wp14:editId="0FAAAC4C">
            <wp:extent cx="2838203" cy="1457342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r="5336"/>
                    <a:stretch/>
                  </pic:blipFill>
                  <pic:spPr bwMode="auto">
                    <a:xfrm>
                      <a:off x="0" y="0"/>
                      <a:ext cx="2869486" cy="1473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F7819B0" wp14:editId="546BC173">
            <wp:extent cx="2968831" cy="1443075"/>
            <wp:effectExtent l="0" t="0" r="3175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4730" cy="145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590" w:rsidRPr="00DD6BAD" w:rsidRDefault="0099553A" w:rsidP="00355590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7.12.</w:t>
      </w:r>
      <w:r w:rsidR="00DB7404"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DB7404"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Кагирова</w:t>
      </w:r>
      <w:proofErr w:type="spellEnd"/>
      <w:r w:rsidR="00DB7404"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М.А провела открытый урок на </w:t>
      </w:r>
      <w:r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тему: «Равнобедренный треугольник</w:t>
      </w:r>
      <w:r w:rsidR="00DB7404"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в </w:t>
      </w:r>
      <w:r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DB7404"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3D4F98" w:rsidRPr="00DD6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355590" w:rsidRPr="00DD6BA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355590" w:rsidRPr="00DD6BAD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Урок достиг своих целей. Были созданы условия для восприятия и первичного осознания учащимися нового материала. Развивалось произвольное внимание детей, мышление, речь учащихся, коммуникативные умения. Проведённый урок был направлен на формирование вычислительного навыка, обогащение личностного опыта учащихся.</w:t>
      </w:r>
    </w:p>
    <w:p w:rsidR="00355590" w:rsidRPr="00355590" w:rsidRDefault="0053735E" w:rsidP="00B314D6">
      <w:pPr>
        <w:pStyle w:val="a5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39659FC" wp14:editId="37DE24E3">
            <wp:extent cx="2454233" cy="1840675"/>
            <wp:effectExtent l="0" t="0" r="381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372" cy="1844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4DD838F" wp14:editId="5BBC2BBB">
            <wp:extent cx="2446317" cy="183473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708" cy="1842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ADE" w:rsidRPr="0099553A" w:rsidRDefault="0099553A" w:rsidP="0099553A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2.12.</w:t>
      </w:r>
      <w:r w:rsidR="00355590" w:rsidRPr="00C270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От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крытый урок «Умножение многочлена на многочлен» в 7кл.</w:t>
      </w:r>
      <w:r w:rsidR="00355590" w:rsidRPr="00C270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провела </w:t>
      </w:r>
      <w:proofErr w:type="spellStart"/>
      <w:r w:rsidR="00355590" w:rsidRPr="00C270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Зайналов</w:t>
      </w:r>
      <w:proofErr w:type="spellEnd"/>
      <w:r w:rsidR="00355590" w:rsidRPr="00C270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Start"/>
      <w:r w:rsidR="00355590" w:rsidRPr="00C270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Т.И.</w:t>
      </w:r>
      <w:r w:rsidR="00216AD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proofErr w:type="gramEnd"/>
      <w:r w:rsidR="00216AD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</w:t>
      </w:r>
      <w:r w:rsidR="00C2702A" w:rsidRPr="00C270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рок был построен методически грамотно, </w:t>
      </w:r>
      <w:r w:rsidR="00216AD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учитель </w:t>
      </w:r>
      <w:r w:rsidR="00C2702A" w:rsidRPr="00C270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владеет методикой преподавания предмета.  Рекомендация: шире использовать ИКТ.</w:t>
      </w:r>
      <w:r w:rsidR="00216AD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="00216AD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Кагирова</w:t>
      </w:r>
      <w:proofErr w:type="spellEnd"/>
      <w:r w:rsidR="00216AD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М.А. подготовила к уроку красочную презентацию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C2702A" w:rsidRPr="00C2702A" w:rsidRDefault="00DD6BAD" w:rsidP="00DD6BAD">
      <w:pPr>
        <w:pStyle w:val="a5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D6BAD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68695F10" wp14:editId="2D70C68D">
            <wp:extent cx="1802328" cy="2401205"/>
            <wp:effectExtent l="0" t="0" r="7620" b="0"/>
            <wp:docPr id="4" name="Рисунок 4" descr="C:\Users\XM\Desktop\1111\пред недели\математика\WhatsApp Image 2020-12-05 at 09.20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M\Desktop\1111\пред недели\математика\WhatsApp Image 2020-12-05 at 09.20.5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531" cy="243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DD6BAD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1A06EE7E" wp14:editId="16F807E1">
            <wp:extent cx="2398815" cy="2384614"/>
            <wp:effectExtent l="0" t="0" r="1905" b="0"/>
            <wp:docPr id="3" name="Рисунок 3" descr="C:\Users\XM\Desktop\1111\пред недели\математика\WhatsApp Image 2020-12-05 at 09.20.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M\Desktop\1111\пред недели\математика\WhatsApp Image 2020-12-05 at 09.20.52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68" b="19417"/>
                    <a:stretch/>
                  </pic:blipFill>
                  <pic:spPr bwMode="auto">
                    <a:xfrm>
                      <a:off x="0" y="0"/>
                      <a:ext cx="2433667" cy="241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702A" w:rsidRPr="00C2702A" w:rsidRDefault="0099553A" w:rsidP="00C2702A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3.12.</w:t>
      </w:r>
      <w:r w:rsidR="00C0188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Учитель </w:t>
      </w:r>
      <w:proofErr w:type="gramStart"/>
      <w:r w:rsidR="00C0188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математики  Абдулмеджидова</w:t>
      </w:r>
      <w:proofErr w:type="gramEnd"/>
      <w:r w:rsidR="00C0188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="00C0188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Х.М.провела</w:t>
      </w:r>
      <w:proofErr w:type="spellEnd"/>
      <w:r w:rsidR="00C0188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открытый урок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 тему:</w:t>
      </w:r>
      <w:r w:rsidR="00C2702A" w:rsidRPr="00C270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Площадь.Площадь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прямоугольника» У</w:t>
      </w:r>
      <w:r w:rsidR="00C270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рок достиг поставленной цели.</w:t>
      </w:r>
      <w:r w:rsidR="00C0188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Урок был красочно </w:t>
      </w:r>
      <w:proofErr w:type="spellStart"/>
      <w:proofErr w:type="gramStart"/>
      <w:r w:rsidR="00C0188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оформлен,была</w:t>
      </w:r>
      <w:proofErr w:type="spellEnd"/>
      <w:proofErr w:type="gramEnd"/>
      <w:r w:rsidR="00C0188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использована </w:t>
      </w:r>
      <w:proofErr w:type="spellStart"/>
      <w:r w:rsidR="00C0188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интер.доска</w:t>
      </w:r>
      <w:proofErr w:type="spellEnd"/>
      <w:r w:rsidR="00C0188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наглядности.</w:t>
      </w:r>
      <w:r w:rsidR="00C270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Учащиеся на уроке были</w:t>
      </w:r>
      <w:r w:rsidR="00C2702A" w:rsidRPr="00C270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C270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активны, что свидетельствует о </w:t>
      </w:r>
      <w:proofErr w:type="gramStart"/>
      <w:r w:rsidR="00C270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том ,</w:t>
      </w:r>
      <w:proofErr w:type="gramEnd"/>
      <w:r w:rsidR="00C270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что основной материал усвоен учащимися. </w:t>
      </w:r>
      <w:r w:rsidR="005240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Побольше бы таких учителей.</w:t>
      </w:r>
    </w:p>
    <w:p w:rsidR="00C2702A" w:rsidRPr="00C2702A" w:rsidRDefault="00DD6BAD" w:rsidP="00216ADE">
      <w:pPr>
        <w:pStyle w:val="a5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D6BAD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71901420" wp14:editId="3F60F84D">
            <wp:extent cx="1786439" cy="2380038"/>
            <wp:effectExtent l="0" t="0" r="4445" b="1270"/>
            <wp:docPr id="5" name="Рисунок 5" descr="C:\Users\XM\Desktop\1111\пред недели\математика\WhatsApp Image 2020-12-05 at 09.21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M\Desktop\1111\пред недели\математика\WhatsApp Image 2020-12-05 at 09.21.56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102" cy="239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DD6BAD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6E9F2D51" wp14:editId="6B9A706A">
            <wp:extent cx="1782385" cy="2374636"/>
            <wp:effectExtent l="0" t="0" r="8890" b="6985"/>
            <wp:docPr id="1" name="Рисунок 1" descr="C:\Users\XM\Desktop\1111\пред недели\математика\WhatsApp Image 2020-12-05 at 09.23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M\Desktop\1111\пред недели\математика\WhatsApp Image 2020-12-05 at 09.23.38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01" cy="2398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DD6BAD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3443801A" wp14:editId="1C962AE8">
            <wp:extent cx="1782181" cy="2374364"/>
            <wp:effectExtent l="0" t="0" r="8890" b="6985"/>
            <wp:docPr id="2" name="Рисунок 2" descr="C:\Users\XM\Desktop\1111\пред недели\математика\WhatsApp Image 2020-12-05 at 09.23.4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M\Desktop\1111\пред недели\математика\WhatsApp Image 2020-12-05 at 09.23.40 (1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519" cy="238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58E" w:rsidRDefault="00C0188F" w:rsidP="001331A7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4.12.Учителем физики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Гамидовым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Г.А.был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проведён бинарный урок на тему: «Подготовка к ОГЭ по математике.</w:t>
      </w:r>
      <w:r w:rsidR="001331A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Решение физических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задач</w:t>
      </w:r>
      <w:r w:rsidR="00EF39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,тип</w:t>
      </w:r>
      <w:proofErr w:type="gramEnd"/>
      <w:r w:rsidR="00EF39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14» </w:t>
      </w:r>
      <w:r w:rsidR="005240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Урок был очень </w:t>
      </w:r>
      <w:proofErr w:type="spellStart"/>
      <w:r w:rsidR="005240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интересным,есть</w:t>
      </w:r>
      <w:proofErr w:type="spellEnd"/>
      <w:r w:rsidR="005240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 кого брать пример.</w:t>
      </w:r>
    </w:p>
    <w:p w:rsidR="0053735E" w:rsidRDefault="0053735E" w:rsidP="0053735E">
      <w:pPr>
        <w:pStyle w:val="a5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lastRenderedPageBreak/>
        <w:drawing>
          <wp:inline distT="0" distB="0" distL="0" distR="0">
            <wp:extent cx="2873829" cy="2394744"/>
            <wp:effectExtent l="0" t="0" r="3175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505" cy="240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3200549" cy="238685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150" cy="240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CED" w:rsidRDefault="003E1CED" w:rsidP="001331A7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Зашита проектов.</w:t>
      </w:r>
    </w:p>
    <w:p w:rsidR="003E1CED" w:rsidRPr="00C0188F" w:rsidRDefault="003E1CED" w:rsidP="003E1CED">
      <w:pPr>
        <w:pStyle w:val="a5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058B3B" wp14:editId="56D0CBBD">
            <wp:extent cx="2928489" cy="2196366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4505" cy="220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34E05E7" wp14:editId="097D23B3">
            <wp:extent cx="2956956" cy="221771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765" cy="223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425" w:rsidRDefault="00AF1E1B" w:rsidP="00E90425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учебном году, учителя математики, физики, информатики продолжили традицию проведения открытых уроков в рамках предметной недели. Все уроки были построены методически грамотно и носили развивающий характер. Каждый из присутствующих педагогов имел возможность почерпнуть для себя что-то новое и использовать это в дальнейшем на своих уроках.</w:t>
      </w:r>
    </w:p>
    <w:p w:rsidR="00FE78EE" w:rsidRDefault="00AF1E1B" w:rsidP="00E90425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76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90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Методическое объединение учителей математики и физики каждый год старается привнести в план проведения предметной недели что-то новое, необычное, такое, что ещё больше заинтересовало бы ребят, сделало бы мероприятия в рамках недели познавательными и интересными. </w:t>
      </w:r>
    </w:p>
    <w:p w:rsidR="00AF1E1B" w:rsidRDefault="00AF1E1B" w:rsidP="00AF1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проведения предметной недели учителям удалось создать необходимые условия для проявления и дальнейшего развития индивидуальных, творческих, интеллектуальных способностей каждого ученика, организовать сотрудничество между учениками и учителями. </w:t>
      </w:r>
    </w:p>
    <w:p w:rsidR="00896B20" w:rsidRDefault="00896B20" w:rsidP="00AF1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B20" w:rsidRPr="00896B20" w:rsidRDefault="00896B20" w:rsidP="00896B20">
      <w:p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B2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итоги проведения недели, можно сделать следующие выводы:</w:t>
      </w:r>
    </w:p>
    <w:p w:rsidR="00896B20" w:rsidRPr="00896B20" w:rsidRDefault="00896B20" w:rsidP="00896B20">
      <w:pPr>
        <w:numPr>
          <w:ilvl w:val="0"/>
          <w:numId w:val="8"/>
        </w:num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проведении предметной недели приняли активное участие и проявили высокую творческую активность </w:t>
      </w:r>
      <w:r w:rsidR="00E90425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</w:t>
      </w:r>
      <w:r w:rsidRPr="00896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 нашего МО. На всех открытых мероприятиях присутствовали представители администрации и коллеги-математики.</w:t>
      </w:r>
    </w:p>
    <w:p w:rsidR="00896B20" w:rsidRPr="00896B20" w:rsidRDefault="00896B20" w:rsidP="00896B20">
      <w:pPr>
        <w:numPr>
          <w:ilvl w:val="0"/>
          <w:numId w:val="8"/>
        </w:num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B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проведении предметной недели было вовлечено большое количество учащихся. Все проведённые мероприятия вызвали  живой интерес у учащихся и способствовали повышению интереса к предмету.</w:t>
      </w:r>
    </w:p>
    <w:p w:rsidR="00896B20" w:rsidRPr="00896B20" w:rsidRDefault="00896B20" w:rsidP="00896B20">
      <w:p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B2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можно сделать вывод, что цели предметной недели достигнуты.</w:t>
      </w:r>
    </w:p>
    <w:p w:rsidR="005C493A" w:rsidRPr="00896B20" w:rsidRDefault="005C493A" w:rsidP="005C493A">
      <w:pPr>
        <w:shd w:val="clear" w:color="auto" w:fill="FFFFFF"/>
        <w:spacing w:before="195" w:after="195" w:line="293" w:lineRule="atLeast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896B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Рекомендации:</w:t>
      </w:r>
    </w:p>
    <w:p w:rsidR="00E90425" w:rsidRPr="00E90425" w:rsidRDefault="005C493A" w:rsidP="00E90425">
      <w:pPr>
        <w:pStyle w:val="a5"/>
        <w:numPr>
          <w:ilvl w:val="0"/>
          <w:numId w:val="14"/>
        </w:num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4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методическую копилку, включающую в себя разработки мероприятий, проведённых в течение недели; </w:t>
      </w:r>
    </w:p>
    <w:p w:rsidR="00E90425" w:rsidRPr="00EF395D" w:rsidRDefault="00E90425" w:rsidP="00EF395D">
      <w:pPr>
        <w:pStyle w:val="a5"/>
        <w:numPr>
          <w:ilvl w:val="0"/>
          <w:numId w:val="14"/>
        </w:num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42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благодарность учителя</w:t>
      </w:r>
      <w:r w:rsidR="00EF3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математики: </w:t>
      </w:r>
      <w:proofErr w:type="spellStart"/>
      <w:r w:rsidR="00EF395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Абдулмеджидовой</w:t>
      </w:r>
      <w:proofErr w:type="spellEnd"/>
      <w:r w:rsidR="00EF3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F395D">
        <w:rPr>
          <w:rFonts w:ascii="Times New Roman" w:eastAsia="Times New Roman" w:hAnsi="Times New Roman" w:cs="Times New Roman"/>
          <w:sz w:val="24"/>
          <w:szCs w:val="24"/>
          <w:lang w:eastAsia="ru-RU"/>
        </w:rPr>
        <w:t>Х.М.,</w:t>
      </w:r>
      <w:proofErr w:type="spellStart"/>
      <w:r w:rsidR="00EF39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Кагировой</w:t>
      </w:r>
      <w:proofErr w:type="spellEnd"/>
      <w:proofErr w:type="gramEnd"/>
      <w:r w:rsidR="00EF3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F395D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М.А.и</w:t>
      </w:r>
      <w:proofErr w:type="spellEnd"/>
      <w:r w:rsidR="00EF3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F39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Зайналовой</w:t>
      </w:r>
      <w:proofErr w:type="spellEnd"/>
      <w:r w:rsidR="00EF3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Т.И. </w:t>
      </w:r>
      <w:r w:rsidRPr="00EF39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принявшим активное участие в проведении недели.</w:t>
      </w:r>
    </w:p>
    <w:p w:rsidR="00E90425" w:rsidRDefault="00E90425" w:rsidP="00E90425">
      <w:pPr>
        <w:pStyle w:val="a5"/>
        <w:numPr>
          <w:ilvl w:val="0"/>
          <w:numId w:val="14"/>
        </w:num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4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неделя была грамотно спланирована и тщательно подготовлена, что свидетельствует о хорошей постановке внеклассной работы по математике, чего не скажешь об работе учителей информатики и физики</w:t>
      </w:r>
    </w:p>
    <w:p w:rsidR="001331A7" w:rsidRPr="00E90425" w:rsidRDefault="001331A7" w:rsidP="00E90425">
      <w:pPr>
        <w:pStyle w:val="a5"/>
        <w:numPr>
          <w:ilvl w:val="0"/>
          <w:numId w:val="14"/>
        </w:num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Замечания предметникам Алиевой А.К. и Ильясовой З.М-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З,чтоб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след.раз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следовали графику.</w:t>
      </w:r>
    </w:p>
    <w:p w:rsidR="00B314D6" w:rsidRPr="00B314D6" w:rsidRDefault="00E90425" w:rsidP="00B314D6">
      <w:pPr>
        <w:pStyle w:val="a5"/>
        <w:numPr>
          <w:ilvl w:val="0"/>
          <w:numId w:val="14"/>
        </w:numPr>
        <w:spacing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4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материалы недели на школьном сайте.</w:t>
      </w:r>
      <w:r w:rsidR="00B314D6" w:rsidRPr="00B314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314D6" w:rsidRDefault="00B314D6" w:rsidP="00B314D6">
      <w:pPr>
        <w:pStyle w:val="a5"/>
        <w:spacing w:line="240" w:lineRule="auto"/>
        <w:ind w:left="502" w:right="175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14D6" w:rsidRDefault="00B314D6" w:rsidP="00B314D6">
      <w:pPr>
        <w:pStyle w:val="a5"/>
        <w:spacing w:line="240" w:lineRule="auto"/>
        <w:ind w:left="502" w:right="175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14D6" w:rsidRDefault="00B314D6" w:rsidP="00B314D6">
      <w:pPr>
        <w:pStyle w:val="a5"/>
        <w:spacing w:line="240" w:lineRule="auto"/>
        <w:ind w:left="502" w:right="175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14D6" w:rsidRDefault="00B314D6" w:rsidP="00B314D6">
      <w:pPr>
        <w:pStyle w:val="a5"/>
        <w:spacing w:line="240" w:lineRule="auto"/>
        <w:ind w:left="502" w:right="175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4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 ШМО     </w:t>
      </w:r>
      <w:r w:rsidR="00EF3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/</w:t>
      </w:r>
      <w:proofErr w:type="spellStart"/>
      <w:r w:rsidR="00EF3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Зайналова</w:t>
      </w:r>
      <w:proofErr w:type="spellEnd"/>
      <w:r w:rsidR="00EF3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EF3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Т.И.</w:t>
      </w:r>
      <w:r w:rsidRPr="00B314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B314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 </w:t>
      </w:r>
    </w:p>
    <w:p w:rsidR="00B314D6" w:rsidRDefault="00B314D6" w:rsidP="00B314D6">
      <w:pPr>
        <w:pStyle w:val="a5"/>
        <w:spacing w:line="240" w:lineRule="auto"/>
        <w:ind w:left="502" w:right="175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14D6" w:rsidRPr="00B314D6" w:rsidRDefault="00EF395D" w:rsidP="00B314D6">
      <w:pPr>
        <w:pStyle w:val="a5"/>
        <w:spacing w:line="240" w:lineRule="auto"/>
        <w:ind w:left="502" w:right="1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8.12.2020г.</w:t>
      </w:r>
      <w:r w:rsidR="00B314D6" w:rsidRPr="00B314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                      </w:t>
      </w:r>
    </w:p>
    <w:p w:rsidR="00E90425" w:rsidRPr="00E90425" w:rsidRDefault="00DD6BAD" w:rsidP="00B314D6">
      <w:pPr>
        <w:pStyle w:val="a5"/>
        <w:spacing w:after="0" w:line="240" w:lineRule="auto"/>
        <w:ind w:left="502" w:right="175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</w:p>
    <w:p w:rsidR="005C493A" w:rsidRPr="003B580D" w:rsidRDefault="005C493A">
      <w:pPr>
        <w:rPr>
          <w:rFonts w:ascii="Times New Roman" w:hAnsi="Times New Roman" w:cs="Times New Roman"/>
          <w:sz w:val="24"/>
          <w:szCs w:val="24"/>
        </w:rPr>
      </w:pPr>
    </w:p>
    <w:sectPr w:rsidR="005C493A" w:rsidRPr="003B580D" w:rsidSect="003A4BF6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37652"/>
    <w:multiLevelType w:val="hybridMultilevel"/>
    <w:tmpl w:val="9EEE945E"/>
    <w:lvl w:ilvl="0" w:tplc="9B72F0AC">
      <w:start w:val="1"/>
      <w:numFmt w:val="decimal"/>
      <w:lvlText w:val="%1."/>
      <w:lvlJc w:val="left"/>
      <w:pPr>
        <w:ind w:left="480" w:hanging="360"/>
      </w:pPr>
      <w:rPr>
        <w:rFonts w:hint="default"/>
        <w:b/>
        <w:color w:val="420042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14054B29"/>
    <w:multiLevelType w:val="hybridMultilevel"/>
    <w:tmpl w:val="378E9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802EF"/>
    <w:multiLevelType w:val="hybridMultilevel"/>
    <w:tmpl w:val="5420B1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D426999"/>
    <w:multiLevelType w:val="hybridMultilevel"/>
    <w:tmpl w:val="9C085B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B519BB"/>
    <w:multiLevelType w:val="hybridMultilevel"/>
    <w:tmpl w:val="8092F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F07CC"/>
    <w:multiLevelType w:val="hybridMultilevel"/>
    <w:tmpl w:val="0EC64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DE25CA"/>
    <w:multiLevelType w:val="hybridMultilevel"/>
    <w:tmpl w:val="1D824C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BC545D0"/>
    <w:multiLevelType w:val="hybridMultilevel"/>
    <w:tmpl w:val="F89E4690"/>
    <w:lvl w:ilvl="0" w:tplc="897A78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45551B80"/>
    <w:multiLevelType w:val="hybridMultilevel"/>
    <w:tmpl w:val="5BE6203A"/>
    <w:lvl w:ilvl="0" w:tplc="20DC10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D04377"/>
    <w:multiLevelType w:val="hybridMultilevel"/>
    <w:tmpl w:val="776E2654"/>
    <w:lvl w:ilvl="0" w:tplc="20E2E40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53C27D0F"/>
    <w:multiLevelType w:val="hybridMultilevel"/>
    <w:tmpl w:val="F540454E"/>
    <w:lvl w:ilvl="0" w:tplc="CDD8587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>
    <w:nsid w:val="78CC7864"/>
    <w:multiLevelType w:val="hybridMultilevel"/>
    <w:tmpl w:val="82C89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837B7E"/>
    <w:multiLevelType w:val="hybridMultilevel"/>
    <w:tmpl w:val="D1D6AD6A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3">
    <w:nsid w:val="7EF25DEB"/>
    <w:multiLevelType w:val="hybridMultilevel"/>
    <w:tmpl w:val="801AD080"/>
    <w:lvl w:ilvl="0" w:tplc="750A6AB2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7"/>
  </w:num>
  <w:num w:numId="5">
    <w:abstractNumId w:val="1"/>
  </w:num>
  <w:num w:numId="6">
    <w:abstractNumId w:val="8"/>
  </w:num>
  <w:num w:numId="7">
    <w:abstractNumId w:val="5"/>
  </w:num>
  <w:num w:numId="8">
    <w:abstractNumId w:val="3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  <w:num w:numId="13">
    <w:abstractNumId w:val="12"/>
  </w:num>
  <w:num w:numId="14">
    <w:abstractNumId w:val="13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8F5"/>
    <w:rsid w:val="001331A7"/>
    <w:rsid w:val="001D74B2"/>
    <w:rsid w:val="001D75FC"/>
    <w:rsid w:val="00216ADE"/>
    <w:rsid w:val="002F1C89"/>
    <w:rsid w:val="00355590"/>
    <w:rsid w:val="00366B1C"/>
    <w:rsid w:val="00376CBA"/>
    <w:rsid w:val="003A4BF6"/>
    <w:rsid w:val="003B580D"/>
    <w:rsid w:val="003D4F98"/>
    <w:rsid w:val="003E1CED"/>
    <w:rsid w:val="003F684D"/>
    <w:rsid w:val="004239DF"/>
    <w:rsid w:val="0052402D"/>
    <w:rsid w:val="0053735E"/>
    <w:rsid w:val="005C493A"/>
    <w:rsid w:val="006A0995"/>
    <w:rsid w:val="00724AA5"/>
    <w:rsid w:val="007F610C"/>
    <w:rsid w:val="00806D3A"/>
    <w:rsid w:val="0081644B"/>
    <w:rsid w:val="008758E9"/>
    <w:rsid w:val="00896B20"/>
    <w:rsid w:val="00935629"/>
    <w:rsid w:val="0099553A"/>
    <w:rsid w:val="00A348F5"/>
    <w:rsid w:val="00A434AE"/>
    <w:rsid w:val="00A56432"/>
    <w:rsid w:val="00AF1E1B"/>
    <w:rsid w:val="00B314D6"/>
    <w:rsid w:val="00BA0EC1"/>
    <w:rsid w:val="00BA23A9"/>
    <w:rsid w:val="00BF058E"/>
    <w:rsid w:val="00C0188F"/>
    <w:rsid w:val="00C2702A"/>
    <w:rsid w:val="00DB7404"/>
    <w:rsid w:val="00DD6BAD"/>
    <w:rsid w:val="00E51F4D"/>
    <w:rsid w:val="00E8419D"/>
    <w:rsid w:val="00E8671C"/>
    <w:rsid w:val="00E90425"/>
    <w:rsid w:val="00EF395D"/>
    <w:rsid w:val="00FE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F5D8B9-1D94-49E7-959C-1148E772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E1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6D3A"/>
    <w:pPr>
      <w:ind w:left="720"/>
      <w:contextualSpacing/>
    </w:pPr>
  </w:style>
  <w:style w:type="table" w:styleId="a6">
    <w:name w:val="Table Grid"/>
    <w:basedOn w:val="a1"/>
    <w:uiPriority w:val="59"/>
    <w:rsid w:val="00E867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355590"/>
    <w:rPr>
      <w:rFonts w:ascii="Times New Roman" w:hAnsi="Times New Roman" w:cs="Times New Roman"/>
      <w:sz w:val="24"/>
      <w:szCs w:val="24"/>
    </w:rPr>
  </w:style>
  <w:style w:type="table" w:customStyle="1" w:styleId="11">
    <w:name w:val="Сетка таблицы11"/>
    <w:basedOn w:val="a1"/>
    <w:uiPriority w:val="59"/>
    <w:rsid w:val="00E51F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E51F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1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3.wdp"/><Relationship Id="rId18" Type="http://schemas.openxmlformats.org/officeDocument/2006/relationships/image" Target="media/image10.jpeg"/><Relationship Id="rId26" Type="http://schemas.microsoft.com/office/2007/relationships/hdphoto" Target="media/hdphoto6.wdp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2.wdp"/><Relationship Id="rId24" Type="http://schemas.microsoft.com/office/2007/relationships/hdphoto" Target="media/hdphoto5.wdp"/><Relationship Id="rId5" Type="http://schemas.openxmlformats.org/officeDocument/2006/relationships/image" Target="media/image1.png"/><Relationship Id="rId15" Type="http://schemas.microsoft.com/office/2007/relationships/hdphoto" Target="media/hdphoto4.wdp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XM</cp:lastModifiedBy>
  <cp:revision>3</cp:revision>
  <dcterms:created xsi:type="dcterms:W3CDTF">2020-12-18T13:16:00Z</dcterms:created>
  <dcterms:modified xsi:type="dcterms:W3CDTF">2020-12-22T08:59:00Z</dcterms:modified>
</cp:coreProperties>
</file>