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15" w:rsidRPr="00D73286" w:rsidRDefault="00E37715" w:rsidP="00E377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 xml:space="preserve">Программа по родной литературе (кумыкский) для </w:t>
      </w:r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6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44"/>
          <w:szCs w:val="44"/>
          <w:vertAlign w:val="superscript"/>
          <w:lang w:eastAsia="ru-RU"/>
        </w:rPr>
        <w:t xml:space="preserve">го </w:t>
      </w:r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класса</w:t>
      </w:r>
    </w:p>
    <w:p w:rsidR="00E37715" w:rsidRPr="001B11A1" w:rsidRDefault="00E37715" w:rsidP="00E377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7715" w:rsidRPr="001B11A1" w:rsidRDefault="00E37715" w:rsidP="00E377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Къумукъ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тилни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гьакъында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умими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маълуматлар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 V 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нчи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класда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гечилген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материалны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такрарлав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. (Повторение материала 5 –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го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класса) – 5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E37715" w:rsidRPr="001B11A1" w:rsidRDefault="00E37715" w:rsidP="00E377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Фонетика (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Языв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). Лексика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Сезню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гесеклери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Тил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гесеклери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(Состав слова и части речи)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Сёз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тагъым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Простой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жумла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(Словосочетание и простое предложение)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Къошма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жумла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Къошма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жумлаларда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токътав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белгилер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Тувра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сёз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диалог. (Сложное предложение. Знаки препинания в сложных предложениях. Прямая речь и диалог)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E37715" w:rsidRPr="001B11A1" w:rsidRDefault="00E37715" w:rsidP="00E377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7715" w:rsidRPr="001B11A1" w:rsidRDefault="00E37715" w:rsidP="00E3771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Лексика – 7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E37715" w:rsidRPr="001B11A1" w:rsidRDefault="00E37715" w:rsidP="00E3771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Къумукъ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тилни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сёз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байлыгъы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гьакъында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Ортакъ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сёзлер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Касбулукъ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сёзлер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(Лексика кумыкского языка. Профессиональные и общеупотребительные слова)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Диалект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сёзлер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(Диалект слова)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Къумукъ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тилге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оьзге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тиллерден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гелген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сёзлер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Эсгиленген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сёзлер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(Заимствованные слова. Устаревшие слова)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Янгы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сёзлер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Бирикген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сёзтагъымлар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(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Неолегизмы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Фразеологизмы).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E37715" w:rsidRPr="001B11A1" w:rsidRDefault="00E37715" w:rsidP="00E3771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Сёз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яратыв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– 4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E37715" w:rsidRPr="001B11A1" w:rsidRDefault="00E37715" w:rsidP="00E3771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Сёз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яратыв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къайдалар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(Формы образования слов)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Къошма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сёзлер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тюз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язылышы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(Правописание сложных слов)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Сёзню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тизимине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этилген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кююне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гёре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чечив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(Разбор слова по составу)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E37715" w:rsidRPr="001B11A1" w:rsidRDefault="00E37715" w:rsidP="00E377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7715" w:rsidRPr="001B11A1" w:rsidRDefault="00E37715" w:rsidP="00E3771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Морфология.</w:t>
      </w:r>
    </w:p>
    <w:p w:rsidR="00E37715" w:rsidRPr="001B11A1" w:rsidRDefault="00E37715" w:rsidP="00E377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Атлыкъ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- 11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E37715" w:rsidRPr="001B11A1" w:rsidRDefault="00E37715" w:rsidP="00E3771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Атлыкъ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подежлеге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санавлагъа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гёре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тюрленевю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(Имя существительное. Склонение имен существительных по падежам и числам)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Атлыкъланы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мюлк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формасы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Мюлк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къошумчасы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булангъы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атлыкъланы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санаву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(Форма принадлежности существительных. Число имён существительных с суффиксами принадлежности)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Мюлк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къошумчасы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булангъы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атлыкъланы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падежлеге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гёре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тюрлениши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(Склонение существительных с суффиксами принадлежности)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Падежлени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маъналары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Падеж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къошумчаланы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тюз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язылышы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(Значение падежей и правописание падежных суффиксов)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Атлыкъланы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хабарлыкъ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формасы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Атлыкъланы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этилиши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(Существительные в роли сказуемого. Образование существительных)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Хабарлыкъдан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атлыкъны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этеген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къошумчалар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Сорав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къошумча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(Суффиксы которые образуют существительные от сказуемых. Вопросительные суффиксы)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Атлыкъланы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да, де,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чы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чи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, чу,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чю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гесекчелер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булан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язылышы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(Правописание частиц </w:t>
      </w:r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да, де,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чы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чи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, чу,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чю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с существительными)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E37715" w:rsidRPr="001B11A1" w:rsidRDefault="00E37715" w:rsidP="00E377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7715" w:rsidRPr="001B11A1" w:rsidRDefault="00E37715" w:rsidP="00E3771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Сыпатлыкъ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. (Прилагательное) – 9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E37715" w:rsidRPr="001B11A1" w:rsidRDefault="00E37715" w:rsidP="00E3771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Сыпатлыкъны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маънасы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грамматика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белгилери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Даражалы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даражасыз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сыпатлыкълар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(Значение прилагательных. Качественные и относительные прилагательные)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Сыпатлыкъланы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тенглешдирив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даражалары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этилеген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кюйлери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(Степени сравнения имен прилагательных)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Сыпатлыкъланы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этилиши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(Образование прилагательных)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Сыпатлыкъланы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жумлада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къуллугъу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(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Синтаксическа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роль в предложении)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Сыпатлыкъланы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тюзьязылышы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(Правописание прилагательных)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E37715" w:rsidRPr="001B11A1" w:rsidRDefault="00E37715" w:rsidP="00E377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7715" w:rsidRPr="001B11A1" w:rsidRDefault="00E37715" w:rsidP="00E3771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Санавлукъ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(Числительные) – 9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E37715" w:rsidRPr="001B11A1" w:rsidRDefault="00E37715" w:rsidP="00E3771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Санавлукъланы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гьакъында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англав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Простой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къошма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санавлукълар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(Понятие имен числительных. Простые и сложные числительные)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Санав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санавлукълар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Сав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санавланы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гёрсетеген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санавлукълар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(Количественные числительные) - 2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Бёлюм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жыйылыш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санавлукълар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(Собирательные и разделительные числительные)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Уьлюш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санавлукълар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Гезик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санавлукълар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(Дробные и порядковые числительные)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Санавлукъланы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тюз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язылышы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Санавлукъланы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падежлеге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гёре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тюрлениши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Санавлукъланы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жумлада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къуллугъу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(Правописание числительных. Склонение числительных по падежам. Синтаксическая роль числительных в предложении)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E37715" w:rsidRPr="001B11A1" w:rsidRDefault="00E37715" w:rsidP="00E377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7715" w:rsidRPr="001B11A1" w:rsidRDefault="00E37715" w:rsidP="00E3771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Орунча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. (Местоимение) – 8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E37715" w:rsidRPr="001B11A1" w:rsidRDefault="00E37715" w:rsidP="00E3771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Орунчаны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гьакъында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англав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Бет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орунчалар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Бет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орунчаланы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тюрлениши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(Понятие о местоимении. Личные местоимения. Склонение местоимений)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Сорав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байлавчу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орунчалар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(Вопросительные и относительные местоимения)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Гёрсетив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орунчалар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Белгилевчю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орунчалар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(Указательные и определительные местоимения)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Белгисиз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орунчалар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Инкарлыкъ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орунчалар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(Неопределенные и отрицательные местоимения)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Мюлк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орунчалар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Орунчаланы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тюз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язылышы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(Правописание местоимений)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E37715" w:rsidRPr="001B11A1" w:rsidRDefault="00E37715" w:rsidP="00E377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7715" w:rsidRPr="001B11A1" w:rsidRDefault="00E37715" w:rsidP="00E377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7715" w:rsidRPr="001B11A1" w:rsidRDefault="00E37715" w:rsidP="00E3771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Ишлик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 (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Глогол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) – 9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E37715" w:rsidRPr="001B11A1" w:rsidRDefault="00E37715" w:rsidP="00E3771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Ишликни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маънасы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(Понятие о глаголах)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Ишликни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къуршайгъан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формалар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(Формы глагола)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Ишликни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баш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формасы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(Начальная форма глагола)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Барлыкъ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ёкълукъ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ишликлер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(Положительная и отрицательная форма глагола)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Ишликлени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заман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формалары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(Времена глаголов) – 1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E37715" w:rsidRPr="001B11A1" w:rsidRDefault="00E37715" w:rsidP="00E377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7715" w:rsidRPr="001B11A1" w:rsidRDefault="00E37715" w:rsidP="00E3771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Байлавлу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сёзлени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оьсювю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. (Развитие речи) – 6 </w:t>
      </w:r>
      <w:proofErr w:type="spellStart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E37715" w:rsidRPr="001B11A1" w:rsidRDefault="00E37715" w:rsidP="00E3771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Диктантлар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(Диктанты) – 4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E37715" w:rsidRPr="001B11A1" w:rsidRDefault="00E37715" w:rsidP="00E3771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Сочинение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изложение (Сочинение и изложение) – 2 </w:t>
      </w:r>
      <w:proofErr w:type="spellStart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сагьат</w:t>
      </w:r>
      <w:proofErr w:type="spellEnd"/>
      <w:r w:rsidRPr="001B11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6759D" w:rsidRDefault="00D6759D"/>
    <w:sectPr w:rsidR="00D67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5732"/>
    <w:multiLevelType w:val="multilevel"/>
    <w:tmpl w:val="D502680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427C3"/>
    <w:multiLevelType w:val="multilevel"/>
    <w:tmpl w:val="622A5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36172"/>
    <w:multiLevelType w:val="multilevel"/>
    <w:tmpl w:val="198E9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4083F"/>
    <w:multiLevelType w:val="multilevel"/>
    <w:tmpl w:val="2146020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9968A0"/>
    <w:multiLevelType w:val="multilevel"/>
    <w:tmpl w:val="0878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01872"/>
    <w:multiLevelType w:val="multilevel"/>
    <w:tmpl w:val="FAEA70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A102B7"/>
    <w:multiLevelType w:val="multilevel"/>
    <w:tmpl w:val="BBEC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C10DA"/>
    <w:multiLevelType w:val="multilevel"/>
    <w:tmpl w:val="7CA66BB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5E6F05"/>
    <w:multiLevelType w:val="multilevel"/>
    <w:tmpl w:val="D22EA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B21067"/>
    <w:multiLevelType w:val="multilevel"/>
    <w:tmpl w:val="CC2A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964A72"/>
    <w:multiLevelType w:val="multilevel"/>
    <w:tmpl w:val="7796561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336C9"/>
    <w:multiLevelType w:val="multilevel"/>
    <w:tmpl w:val="F2789B8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CC1207"/>
    <w:multiLevelType w:val="multilevel"/>
    <w:tmpl w:val="B8089BC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2E681F"/>
    <w:multiLevelType w:val="multilevel"/>
    <w:tmpl w:val="64EAB9AC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893899"/>
    <w:multiLevelType w:val="multilevel"/>
    <w:tmpl w:val="F960A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D370D2"/>
    <w:multiLevelType w:val="multilevel"/>
    <w:tmpl w:val="FAC6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216832"/>
    <w:multiLevelType w:val="multilevel"/>
    <w:tmpl w:val="274292D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616A23"/>
    <w:multiLevelType w:val="multilevel"/>
    <w:tmpl w:val="421E0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6"/>
  </w:num>
  <w:num w:numId="5">
    <w:abstractNumId w:val="10"/>
  </w:num>
  <w:num w:numId="6">
    <w:abstractNumId w:val="15"/>
  </w:num>
  <w:num w:numId="7">
    <w:abstractNumId w:val="7"/>
  </w:num>
  <w:num w:numId="8">
    <w:abstractNumId w:val="2"/>
  </w:num>
  <w:num w:numId="9">
    <w:abstractNumId w:val="16"/>
  </w:num>
  <w:num w:numId="10">
    <w:abstractNumId w:val="8"/>
  </w:num>
  <w:num w:numId="11">
    <w:abstractNumId w:val="0"/>
  </w:num>
  <w:num w:numId="12">
    <w:abstractNumId w:val="4"/>
  </w:num>
  <w:num w:numId="13">
    <w:abstractNumId w:val="3"/>
  </w:num>
  <w:num w:numId="14">
    <w:abstractNumId w:val="17"/>
  </w:num>
  <w:num w:numId="15">
    <w:abstractNumId w:val="11"/>
  </w:num>
  <w:num w:numId="16">
    <w:abstractNumId w:val="1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15"/>
    <w:rsid w:val="00D6759D"/>
    <w:rsid w:val="00E3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EEA2"/>
  <w15:chartTrackingRefBased/>
  <w15:docId w15:val="{E2D57690-793A-4862-9A5D-AA694EDD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2019-11-06T20:05:00Z</dcterms:created>
  <dcterms:modified xsi:type="dcterms:W3CDTF">2019-11-06T20:06:00Z</dcterms:modified>
</cp:coreProperties>
</file>