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47" w:rsidRPr="007A1E5A" w:rsidRDefault="00BD5347" w:rsidP="00BD53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51CF">
        <w:rPr>
          <w:rFonts w:ascii="Times New Roman" w:hAnsi="Times New Roman" w:cs="Times New Roman"/>
          <w:sz w:val="24"/>
          <w:szCs w:val="24"/>
        </w:rPr>
        <w:t xml:space="preserve">План мероприятий межведомственной комплексной </w:t>
      </w:r>
    </w:p>
    <w:p w:rsidR="00A671BB" w:rsidRDefault="00BD5347" w:rsidP="00BD534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51CF">
        <w:rPr>
          <w:rFonts w:ascii="Times New Roman" w:hAnsi="Times New Roman" w:cs="Times New Roman"/>
          <w:sz w:val="24"/>
          <w:szCs w:val="24"/>
        </w:rPr>
        <w:t xml:space="preserve">профилактической </w:t>
      </w:r>
      <w:proofErr w:type="gramStart"/>
      <w:r w:rsidRPr="003851CF">
        <w:rPr>
          <w:rFonts w:ascii="Times New Roman" w:hAnsi="Times New Roman" w:cs="Times New Roman"/>
          <w:sz w:val="24"/>
          <w:szCs w:val="24"/>
        </w:rPr>
        <w:t>операции  «</w:t>
      </w:r>
      <w:proofErr w:type="gramEnd"/>
      <w:r w:rsidRPr="003851CF">
        <w:rPr>
          <w:rFonts w:ascii="Times New Roman" w:hAnsi="Times New Roman" w:cs="Times New Roman"/>
          <w:sz w:val="24"/>
          <w:szCs w:val="24"/>
        </w:rPr>
        <w:t>Подросток</w:t>
      </w:r>
      <w:r w:rsidR="00A671BB">
        <w:rPr>
          <w:rFonts w:ascii="Times New Roman" w:hAnsi="Times New Roman" w:cs="Times New Roman"/>
          <w:sz w:val="24"/>
          <w:szCs w:val="24"/>
        </w:rPr>
        <w:t>-20</w:t>
      </w:r>
      <w:r w:rsidRPr="003851CF">
        <w:rPr>
          <w:rFonts w:ascii="Times New Roman" w:hAnsi="Times New Roman" w:cs="Times New Roman"/>
          <w:sz w:val="24"/>
          <w:szCs w:val="24"/>
        </w:rPr>
        <w:t>»</w:t>
      </w:r>
    </w:p>
    <w:p w:rsidR="00BD5347" w:rsidRPr="003851CF" w:rsidRDefault="00BD5347" w:rsidP="00BD534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51C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1417"/>
        <w:gridCol w:w="3686"/>
      </w:tblGrid>
      <w:tr w:rsidR="00BD5347" w:rsidRPr="00A671BB" w:rsidTr="00A671BB">
        <w:tc>
          <w:tcPr>
            <w:tcW w:w="567" w:type="dxa"/>
            <w:vAlign w:val="center"/>
          </w:tcPr>
          <w:p w:rsidR="00BD5347" w:rsidRPr="00A671BB" w:rsidRDefault="00BD5347" w:rsidP="00A671BB">
            <w:pPr>
              <w:tabs>
                <w:tab w:val="left" w:pos="25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1" w:type="dxa"/>
            <w:vAlign w:val="center"/>
          </w:tcPr>
          <w:p w:rsidR="00BD5347" w:rsidRPr="00A671BB" w:rsidRDefault="00BD5347" w:rsidP="00A671BB">
            <w:pPr>
              <w:tabs>
                <w:tab w:val="left" w:pos="25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:rsidR="00BD5347" w:rsidRPr="00A671BB" w:rsidRDefault="00BD5347" w:rsidP="00A671BB">
            <w:pPr>
              <w:tabs>
                <w:tab w:val="left" w:pos="25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5347" w:rsidRPr="00A671BB" w:rsidRDefault="00BD5347" w:rsidP="00A671BB">
            <w:pPr>
              <w:tabs>
                <w:tab w:val="left" w:pos="25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b/>
                <w:sz w:val="20"/>
                <w:szCs w:val="20"/>
              </w:rPr>
              <w:t>Для кого</w:t>
            </w:r>
          </w:p>
        </w:tc>
        <w:tc>
          <w:tcPr>
            <w:tcW w:w="1417" w:type="dxa"/>
            <w:vAlign w:val="center"/>
          </w:tcPr>
          <w:p w:rsidR="00BD5347" w:rsidRPr="00A671BB" w:rsidRDefault="00BD5347" w:rsidP="00A671BB">
            <w:pPr>
              <w:tabs>
                <w:tab w:val="left" w:pos="25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b/>
                <w:sz w:val="20"/>
                <w:szCs w:val="20"/>
              </w:rPr>
              <w:t>Дата/время</w:t>
            </w:r>
          </w:p>
        </w:tc>
        <w:tc>
          <w:tcPr>
            <w:tcW w:w="3686" w:type="dxa"/>
            <w:vAlign w:val="center"/>
          </w:tcPr>
          <w:p w:rsidR="00BD5347" w:rsidRPr="00A671BB" w:rsidRDefault="00BD5347" w:rsidP="00A671BB">
            <w:pPr>
              <w:tabs>
                <w:tab w:val="left" w:pos="252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963B86" w:rsidRPr="00A671BB" w:rsidTr="00A671BB">
        <w:tc>
          <w:tcPr>
            <w:tcW w:w="567" w:type="dxa"/>
            <w:vAlign w:val="center"/>
          </w:tcPr>
          <w:p w:rsidR="00963B86" w:rsidRPr="00A671BB" w:rsidRDefault="00963B86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63B86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Персональная сверка несовершеннолетних, состоящих на</w:t>
            </w:r>
            <w:r w:rsidRPr="00A671B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A671B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профилактическом учете в органах внутренних дел</w:t>
            </w:r>
          </w:p>
        </w:tc>
        <w:tc>
          <w:tcPr>
            <w:tcW w:w="1701" w:type="dxa"/>
            <w:vAlign w:val="center"/>
          </w:tcPr>
          <w:p w:rsidR="00963B86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417" w:type="dxa"/>
            <w:vAlign w:val="center"/>
          </w:tcPr>
          <w:p w:rsidR="00963B86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1-11 сентября</w:t>
            </w:r>
          </w:p>
        </w:tc>
        <w:tc>
          <w:tcPr>
            <w:tcW w:w="3686" w:type="dxa"/>
            <w:vAlign w:val="center"/>
          </w:tcPr>
          <w:p w:rsidR="00963B86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Амирбекова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М.И</w:t>
            </w:r>
          </w:p>
        </w:tc>
      </w:tr>
      <w:tr w:rsidR="00293561" w:rsidRPr="00A671BB" w:rsidTr="00A671BB">
        <w:tc>
          <w:tcPr>
            <w:tcW w:w="567" w:type="dxa"/>
          </w:tcPr>
          <w:p w:rsidR="00293561" w:rsidRPr="00A671BB" w:rsidRDefault="00293561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93561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Мы против ТЕРРОРА</w:t>
            </w:r>
            <w:r w:rsid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приуроченный ко дню солидарности против террора.</w:t>
            </w:r>
          </w:p>
        </w:tc>
        <w:tc>
          <w:tcPr>
            <w:tcW w:w="1701" w:type="dxa"/>
          </w:tcPr>
          <w:p w:rsidR="00293561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417" w:type="dxa"/>
          </w:tcPr>
          <w:p w:rsidR="00293561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3686" w:type="dxa"/>
          </w:tcPr>
          <w:p w:rsidR="00293561" w:rsidRPr="00A671BB" w:rsidRDefault="00A671BB" w:rsidP="00A671BB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классов. Абдулмеджидова Х.М.-заместитель директора по ВР</w:t>
            </w:r>
            <w:r w:rsidR="00963B86" w:rsidRPr="00A67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3561" w:rsidRPr="00A671BB" w:rsidTr="00A671BB">
        <w:tc>
          <w:tcPr>
            <w:tcW w:w="567" w:type="dxa"/>
          </w:tcPr>
          <w:p w:rsidR="00293561" w:rsidRPr="00A671BB" w:rsidRDefault="00293561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93561" w:rsidRPr="00A671BB" w:rsidRDefault="00293561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Занятие на тему «Особенности ответственности </w:t>
            </w:r>
            <w:r w:rsidR="00963B86"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есовершеннолетних»</w:t>
            </w:r>
          </w:p>
        </w:tc>
        <w:tc>
          <w:tcPr>
            <w:tcW w:w="1701" w:type="dxa"/>
          </w:tcPr>
          <w:p w:rsidR="00293561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417" w:type="dxa"/>
          </w:tcPr>
          <w:p w:rsidR="00293561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3686" w:type="dxa"/>
          </w:tcPr>
          <w:p w:rsidR="00293561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Амирбекова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М.И.-</w:t>
            </w: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Магомедова М.М.-</w:t>
            </w:r>
          </w:p>
          <w:p w:rsidR="00293561" w:rsidRPr="00A671BB" w:rsidRDefault="00293561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293561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293561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293561" w:rsidP="00A671BB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Акция «</w:t>
            </w:r>
            <w:r w:rsidR="00963B86" w:rsidRPr="00A671BB">
              <w:rPr>
                <w:rFonts w:ascii="Times New Roman" w:hAnsi="Times New Roman" w:cs="Times New Roman"/>
                <w:sz w:val="20"/>
                <w:szCs w:val="20"/>
              </w:rPr>
              <w:t>Безопасное детство -20</w:t>
            </w:r>
            <w:bookmarkStart w:id="0" w:name="_GoBack"/>
            <w:bookmarkEnd w:id="0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93561" w:rsidRPr="00A671BB" w:rsidRDefault="00293561" w:rsidP="00A67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классов.</w:t>
            </w: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Абдулмеджидова Х.М.-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</w:tr>
      <w:tr w:rsidR="00293561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293561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293561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Классный час «Дорожная азбука»</w:t>
            </w:r>
            <w:r w:rsidR="00963B86"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63B86" w:rsidRPr="00A671BB">
              <w:rPr>
                <w:rFonts w:ascii="Times New Roman" w:hAnsi="Times New Roman" w:cs="Times New Roman"/>
                <w:sz w:val="20"/>
                <w:szCs w:val="20"/>
              </w:rPr>
              <w:t>«Дорога без 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963B86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561" w:rsidRPr="00A671BB">
              <w:rPr>
                <w:rFonts w:ascii="Times New Roman" w:hAnsi="Times New Roman" w:cs="Times New Roman"/>
                <w:sz w:val="20"/>
                <w:szCs w:val="20"/>
              </w:rPr>
              <w:t>-6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293561" w:rsidRPr="00A671BB" w:rsidRDefault="00293561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61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классов. Абдулмеджидова Х.М.-заместитель директора по ВР</w:t>
            </w:r>
          </w:p>
        </w:tc>
      </w:tr>
      <w:tr w:rsidR="00A671BB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Тематическая консультация «Роль и ответственность родителей за воспитание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семьи учащихся 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5-8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686" w:type="dxa"/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Амирбекова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М.И.-</w:t>
            </w: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Магомедова М.М.-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A671BB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Занятие по правовому воспитанию «Есть права — есть обязанности»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5-9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3686" w:type="dxa"/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Амирбекова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М.И.-</w:t>
            </w: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Магомедова М.М.-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A671BB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Занятие по профилактике вредных привычек «Дым, уносящий здоровье», </w:t>
            </w: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«Я выбираю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6-7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09.09.2020</w:t>
            </w:r>
          </w:p>
        </w:tc>
        <w:tc>
          <w:tcPr>
            <w:tcW w:w="3686" w:type="dxa"/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Амирбекова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М.И.-</w:t>
            </w: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Магомедова М.М.-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A671BB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71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Занятие по профилактике вредных привычек «Простые правила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5-6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10.09.2020</w:t>
            </w:r>
          </w:p>
        </w:tc>
        <w:tc>
          <w:tcPr>
            <w:tcW w:w="3686" w:type="dxa"/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Амирбекова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 xml:space="preserve"> М.И.-</w:t>
            </w:r>
            <w:proofErr w:type="spellStart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соц.педагог</w:t>
            </w:r>
            <w:proofErr w:type="spellEnd"/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Магомедова М.М.-</w:t>
            </w:r>
          </w:p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A671BB" w:rsidRPr="00A671BB" w:rsidTr="00A6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71B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Отразить работу на сайте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BB" w:rsidRPr="00A671BB" w:rsidRDefault="00A671BB" w:rsidP="00A671BB">
            <w:pPr>
              <w:tabs>
                <w:tab w:val="left" w:pos="2520"/>
              </w:tabs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671BB">
              <w:rPr>
                <w:rFonts w:ascii="Times New Roman" w:hAnsi="Times New Roman" w:cs="Times New Roman"/>
                <w:sz w:val="20"/>
                <w:szCs w:val="20"/>
              </w:rPr>
              <w:t>Ильясова З.М-З.</w:t>
            </w:r>
          </w:p>
        </w:tc>
      </w:tr>
    </w:tbl>
    <w:p w:rsidR="0039708E" w:rsidRPr="00A671BB" w:rsidRDefault="0039708E" w:rsidP="00A671BB"/>
    <w:sectPr w:rsidR="0039708E" w:rsidRPr="00A671BB" w:rsidSect="0017233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70A0E"/>
    <w:multiLevelType w:val="multilevel"/>
    <w:tmpl w:val="E810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75B16"/>
    <w:multiLevelType w:val="hybridMultilevel"/>
    <w:tmpl w:val="587E3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D9"/>
    <w:rsid w:val="00293561"/>
    <w:rsid w:val="0039708E"/>
    <w:rsid w:val="00692FD9"/>
    <w:rsid w:val="00963B86"/>
    <w:rsid w:val="00A671BB"/>
    <w:rsid w:val="00B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26837-E2A4-4207-B8D0-4904CDB0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4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347"/>
    <w:pPr>
      <w:ind w:left="720"/>
      <w:contextualSpacing/>
    </w:pPr>
  </w:style>
  <w:style w:type="table" w:styleId="a4">
    <w:name w:val="Table Grid"/>
    <w:basedOn w:val="a1"/>
    <w:uiPriority w:val="59"/>
    <w:rsid w:val="00BD53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D534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XM</cp:lastModifiedBy>
  <cp:revision>2</cp:revision>
  <dcterms:created xsi:type="dcterms:W3CDTF">2020-09-03T10:46:00Z</dcterms:created>
  <dcterms:modified xsi:type="dcterms:W3CDTF">2020-09-03T10:46:00Z</dcterms:modified>
</cp:coreProperties>
</file>