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Test 1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1. ….he got a brother?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a) Has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b) Does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Have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Do</w:t>
      </w: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e) Is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2. ……….? - I am a teacher.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a) Who are you?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b) Where is your job?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What are you?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Where are you?</w:t>
      </w: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e) How are you?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3. ……is a person who sells sugar, flour,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salt ,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etc..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a) A nurse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b) A baker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A butcher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A grocer</w:t>
      </w: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e) A greengrocer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4….is a person who sells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meat .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a) A nurse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b) A baker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A butcher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A grocer</w:t>
      </w: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e) A greengrocer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5. ……..is a person who works in hospitals and helps doctors.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a) A nurse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b) A baker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A butcher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A grocer</w:t>
      </w: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e) A greengrocer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6. Antonym for the word “short” is ……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polite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tall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bright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pretty</w:t>
      </w:r>
      <w:proofErr w:type="gramEnd"/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lazy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7. Synonym for the word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“ clever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” is ……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polite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tall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bright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lazy</w:t>
      </w:r>
      <w:proofErr w:type="gramEnd"/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stupid</w:t>
      </w:r>
      <w:proofErr w:type="gramEnd"/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8. …….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is a person who sells diary products.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a) A driver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b) A butcher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A milkman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A tailor</w:t>
      </w: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e) A baker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9. My sister …..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fair-haired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have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am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10. These children……..a very rich imagination.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have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am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11. Boris lives…..number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16 ,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Lesnaya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Road, Petropavlovsk.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in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at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on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into</w:t>
      </w:r>
      <w:proofErr w:type="gramEnd"/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with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12. Antonym for the word “ugly” is…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… .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slim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tall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beautiful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short</w:t>
      </w:r>
      <w:proofErr w:type="gramEnd"/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dark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13. Synonym for “big” is….. 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slim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large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short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fair</w:t>
      </w:r>
      <w:proofErr w:type="gramEnd"/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love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14. …….Ann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have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 car?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a) Do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b) Got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Has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Does</w:t>
      </w: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e) Is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lastRenderedPageBreak/>
        <w:t xml:space="preserve">15. Choose the right variant of translation: « </w:t>
      </w:r>
      <w:r w:rsidRPr="004531B2">
        <w:rPr>
          <w:rFonts w:ascii="Arial" w:eastAsia="Times New Roman" w:hAnsi="Arial" w:cs="Arial"/>
          <w:color w:val="000000"/>
          <w:sz w:val="21"/>
          <w:szCs w:val="21"/>
        </w:rPr>
        <w:t>В</w:t>
      </w: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4531B2">
        <w:rPr>
          <w:rFonts w:ascii="Arial" w:eastAsia="Times New Roman" w:hAnsi="Arial" w:cs="Arial"/>
          <w:color w:val="000000"/>
          <w:sz w:val="21"/>
          <w:szCs w:val="21"/>
        </w:rPr>
        <w:t>этом</w:t>
      </w: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4531B2">
        <w:rPr>
          <w:rFonts w:ascii="Arial" w:eastAsia="Times New Roman" w:hAnsi="Arial" w:cs="Arial"/>
          <w:color w:val="000000"/>
          <w:sz w:val="21"/>
          <w:szCs w:val="21"/>
        </w:rPr>
        <w:t>театре</w:t>
      </w: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4531B2">
        <w:rPr>
          <w:rFonts w:ascii="Arial" w:eastAsia="Times New Roman" w:hAnsi="Arial" w:cs="Arial"/>
          <w:color w:val="000000"/>
          <w:sz w:val="21"/>
          <w:szCs w:val="21"/>
        </w:rPr>
        <w:t>много</w:t>
      </w: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4531B2">
        <w:rPr>
          <w:rFonts w:ascii="Arial" w:eastAsia="Times New Roman" w:hAnsi="Arial" w:cs="Arial"/>
          <w:color w:val="000000"/>
          <w:sz w:val="21"/>
          <w:szCs w:val="21"/>
        </w:rPr>
        <w:t>актеров</w:t>
      </w: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».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a) There aren't any actors in this theatre.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b) There are actors in this theatre.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There are many actors in this theatre.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This theatre has got actors.</w:t>
      </w: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There is an actor in this theatre.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16. Choose the right variant of the question to the sentence.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 had no classes on Friday.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a) Have you got any classes today?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b) Did you have any classes on Friday?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Do you have any classes tomorrow?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Will you have any classes on Friday?</w:t>
      </w: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e) Do you have any classes today?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17. Her surname…..Williams.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am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has</w:t>
      </w:r>
      <w:proofErr w:type="gramEnd"/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have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18. They…not married.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have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do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19. Find the odd word.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butcher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tailor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singer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driver</w:t>
      </w:r>
      <w:proofErr w:type="gramEnd"/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letter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20. Jane ……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 round face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am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have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 </w:t>
      </w: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b/>
          <w:bCs/>
          <w:color w:val="000000"/>
          <w:sz w:val="21"/>
          <w:lang w:val="en-US"/>
        </w:rPr>
        <w:lastRenderedPageBreak/>
        <w:t>Test 2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1. Who is working in the study?-……..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I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have .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b) I do.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She has.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I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am .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I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2. Summer …………….spring.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follows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follow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following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following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am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following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3. Pete……..a magazine now.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read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reads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reading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reading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reading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4. Sometimes she……new books in this shop.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buys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buy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c)is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buying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buying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buying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5. I……..him.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am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not understanding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don’t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understand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doesn’t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understand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am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not understand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don’t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understanding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6. They….tennis at the moment.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play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playing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plays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playing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am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playing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7. He…..to speak to you now.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a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wanting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b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want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c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wants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d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want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wanting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8. What goes round the Earth? – The Moon…. 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a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b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has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c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are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d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do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does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9. Who is working in the garden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?-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We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>….. 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lastRenderedPageBreak/>
        <w:t>a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are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b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do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c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d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have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e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does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10. Where….my sisters travelling now?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a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have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b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do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c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are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has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11. The antonym for the verb “to turn on” is….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turn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turn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in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turn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of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turn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off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turn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into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12. When it is cold in the room, my father turns on….. 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gas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hot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water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washing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machine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central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heating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vacuum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cleaner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13. When it is dark outside we turn on……. 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a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electricity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b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gas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cold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water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vacuum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cleaner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e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washing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machine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14. A piece of furniture to sit at and work is a….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a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sink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table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chair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sofa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e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cupboard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15. A piece of furniture to wash up in is a…. 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sink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table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chair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d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sofa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e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cupboard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16. Things you may hang on the window are…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… .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lamps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fires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pictures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d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curtains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e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carpets</w:t>
      </w:r>
      <w:proofErr w:type="spell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17. Choose the correct question to the underlined word. </w:t>
      </w:r>
      <w:r w:rsidRPr="004531B2">
        <w:rPr>
          <w:rFonts w:ascii="Arial" w:eastAsia="Times New Roman" w:hAnsi="Arial" w:cs="Arial"/>
          <w:color w:val="000000"/>
          <w:sz w:val="21"/>
          <w:szCs w:val="21"/>
        </w:rPr>
        <w:t>(Выберите правильный вопрос к подчеркнутому слову)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They</w:t>
      </w:r>
      <w:r w:rsidRPr="004531B2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4531B2">
        <w:rPr>
          <w:rFonts w:ascii="Arial" w:eastAsia="Times New Roman" w:hAnsi="Arial" w:cs="Arial"/>
          <w:color w:val="000000"/>
          <w:sz w:val="21"/>
          <w:szCs w:val="21"/>
          <w:u w:val="single"/>
          <w:lang w:val="en-US"/>
        </w:rPr>
        <w:t>seldom</w:t>
      </w:r>
      <w:r w:rsidRPr="004531B2">
        <w:rPr>
          <w:rFonts w:ascii="Arial" w:eastAsia="Times New Roman" w:hAnsi="Arial" w:cs="Arial"/>
          <w:color w:val="000000"/>
          <w:sz w:val="21"/>
          <w:u w:val="single"/>
          <w:lang w:val="en-US"/>
        </w:rPr>
        <w:t> </w:t>
      </w: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write letters to their friends.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lastRenderedPageBreak/>
        <w:t>a) What do they write?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b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Who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writes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letters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>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How often do they write letters to their friends?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What do they do?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e) When do they write letters to their friends?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18. She is</w:t>
      </w:r>
      <w:r w:rsidRPr="004531B2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4531B2">
        <w:rPr>
          <w:rFonts w:ascii="Arial" w:eastAsia="Times New Roman" w:hAnsi="Arial" w:cs="Arial"/>
          <w:color w:val="000000"/>
          <w:sz w:val="21"/>
          <w:szCs w:val="21"/>
          <w:u w:val="single"/>
          <w:lang w:val="en-US"/>
        </w:rPr>
        <w:t>singing</w:t>
      </w:r>
      <w:r w:rsidRPr="004531B2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my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favourite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song.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a) What is she doing?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b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Who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singing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>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What is she singing?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Where is she singing?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Is she singing my </w:t>
      </w: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favourite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song?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19. She usually comes home</w:t>
      </w:r>
      <w:r w:rsidRPr="004531B2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4531B2">
        <w:rPr>
          <w:rFonts w:ascii="Arial" w:eastAsia="Times New Roman" w:hAnsi="Arial" w:cs="Arial"/>
          <w:color w:val="000000"/>
          <w:sz w:val="21"/>
          <w:szCs w:val="21"/>
          <w:u w:val="single"/>
          <w:lang w:val="en-US"/>
        </w:rPr>
        <w:t>late.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a) Who comes home late?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b) What does she usually do?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c) When does she usually come home?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d) Does she usually come home late?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e) Where does she usually come?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20. Tom and Jane…….to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spend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this summer in the country.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wants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are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wanting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wanting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is</w:t>
      </w:r>
      <w:proofErr w:type="gramEnd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wanting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e) </w:t>
      </w:r>
      <w:proofErr w:type="gramStart"/>
      <w:r w:rsidRPr="004531B2">
        <w:rPr>
          <w:rFonts w:ascii="Arial" w:eastAsia="Times New Roman" w:hAnsi="Arial" w:cs="Arial"/>
          <w:color w:val="000000"/>
          <w:sz w:val="21"/>
          <w:szCs w:val="21"/>
          <w:lang w:val="en-US"/>
        </w:rPr>
        <w:t>want</w:t>
      </w:r>
      <w:proofErr w:type="gramEnd"/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 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4531B2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Keys</w:t>
      </w:r>
    </w:p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Test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 1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8"/>
        <w:gridCol w:w="428"/>
        <w:gridCol w:w="428"/>
        <w:gridCol w:w="428"/>
        <w:gridCol w:w="428"/>
        <w:gridCol w:w="427"/>
        <w:gridCol w:w="427"/>
        <w:gridCol w:w="427"/>
        <w:gridCol w:w="427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557"/>
      </w:tblGrid>
      <w:tr w:rsidR="004531B2" w:rsidRPr="004531B2" w:rsidTr="004531B2">
        <w:trPr>
          <w:tblCellSpacing w:w="0" w:type="dxa"/>
        </w:trPr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0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4531B2" w:rsidRPr="004531B2" w:rsidTr="004531B2">
        <w:trPr>
          <w:tblCellSpacing w:w="0" w:type="dxa"/>
        </w:trPr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</w:t>
            </w:r>
            <w:proofErr w:type="spellEnd"/>
          </w:p>
        </w:tc>
        <w:tc>
          <w:tcPr>
            <w:tcW w:w="70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</w:tr>
    </w:tbl>
    <w:p w:rsidR="004531B2" w:rsidRPr="004531B2" w:rsidRDefault="004531B2" w:rsidP="004531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531B2">
        <w:rPr>
          <w:rFonts w:ascii="Arial" w:eastAsia="Times New Roman" w:hAnsi="Arial" w:cs="Arial"/>
          <w:color w:val="000000"/>
          <w:sz w:val="21"/>
          <w:szCs w:val="21"/>
        </w:rPr>
        <w:t>Test</w:t>
      </w:r>
      <w:proofErr w:type="spellEnd"/>
      <w:r w:rsidRPr="004531B2">
        <w:rPr>
          <w:rFonts w:ascii="Arial" w:eastAsia="Times New Roman" w:hAnsi="Arial" w:cs="Arial"/>
          <w:color w:val="000000"/>
          <w:sz w:val="21"/>
          <w:szCs w:val="21"/>
        </w:rPr>
        <w:t xml:space="preserve"> 2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8"/>
        <w:gridCol w:w="428"/>
        <w:gridCol w:w="428"/>
        <w:gridCol w:w="428"/>
        <w:gridCol w:w="428"/>
        <w:gridCol w:w="427"/>
        <w:gridCol w:w="427"/>
        <w:gridCol w:w="427"/>
        <w:gridCol w:w="427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557"/>
      </w:tblGrid>
      <w:tr w:rsidR="004531B2" w:rsidRPr="004531B2" w:rsidTr="004531B2">
        <w:trPr>
          <w:tblCellSpacing w:w="0" w:type="dxa"/>
        </w:trPr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0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4531B2" w:rsidRPr="004531B2" w:rsidTr="004531B2">
        <w:trPr>
          <w:tblCellSpacing w:w="0" w:type="dxa"/>
        </w:trPr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61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  <w:proofErr w:type="spellEnd"/>
          </w:p>
        </w:tc>
        <w:tc>
          <w:tcPr>
            <w:tcW w:w="705" w:type="dxa"/>
            <w:shd w:val="clear" w:color="auto" w:fill="FFFFFF"/>
            <w:hideMark/>
          </w:tcPr>
          <w:p w:rsidR="004531B2" w:rsidRPr="004531B2" w:rsidRDefault="004531B2" w:rsidP="004531B2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531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</w:t>
            </w:r>
            <w:proofErr w:type="spellEnd"/>
          </w:p>
        </w:tc>
      </w:tr>
    </w:tbl>
    <w:p w:rsidR="005323F3" w:rsidRDefault="005323F3" w:rsidP="004531B2">
      <w:pPr>
        <w:spacing w:after="0"/>
      </w:pPr>
    </w:p>
    <w:sectPr w:rsidR="005323F3" w:rsidSect="004531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636"/>
    <w:multiLevelType w:val="multilevel"/>
    <w:tmpl w:val="78F85D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E4912"/>
    <w:multiLevelType w:val="multilevel"/>
    <w:tmpl w:val="FC6A1F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D1788"/>
    <w:multiLevelType w:val="multilevel"/>
    <w:tmpl w:val="FACAC6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75840"/>
    <w:multiLevelType w:val="multilevel"/>
    <w:tmpl w:val="CC463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550BF"/>
    <w:multiLevelType w:val="multilevel"/>
    <w:tmpl w:val="F3E073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3713CD"/>
    <w:multiLevelType w:val="multilevel"/>
    <w:tmpl w:val="8CE2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6C1"/>
    <w:rsid w:val="00097913"/>
    <w:rsid w:val="00177961"/>
    <w:rsid w:val="001F06C1"/>
    <w:rsid w:val="002312BE"/>
    <w:rsid w:val="004531B2"/>
    <w:rsid w:val="005323F3"/>
    <w:rsid w:val="00821196"/>
    <w:rsid w:val="00A21521"/>
    <w:rsid w:val="00FA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31B2"/>
    <w:rPr>
      <w:b/>
      <w:bCs/>
    </w:rPr>
  </w:style>
  <w:style w:type="character" w:customStyle="1" w:styleId="apple-converted-space">
    <w:name w:val="apple-converted-space"/>
    <w:basedOn w:val="a0"/>
    <w:rsid w:val="00453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2017-05-15T05:20:00Z</cp:lastPrinted>
  <dcterms:created xsi:type="dcterms:W3CDTF">2017-05-12T09:13:00Z</dcterms:created>
  <dcterms:modified xsi:type="dcterms:W3CDTF">2017-05-15T06:04:00Z</dcterms:modified>
</cp:coreProperties>
</file>